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4F462" w14:textId="77777777" w:rsidR="007139AE" w:rsidRPr="005346F2" w:rsidRDefault="007139AE" w:rsidP="00B82B1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Национална академија за јавну управу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основу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члана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54.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Закона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службеницима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(„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Службени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гласник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РС“,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бр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. 79/05, 81/05-исправка, 83/05 -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исправка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64/07,  67/07-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исправка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, 116/08, 104/09, 99/14, 94/17, 95/18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, 142/22, 13/25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,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19/25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, 109/25, 9/26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и 80/26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)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,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члана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9.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став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1.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Уредбе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интерном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јавном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попуњавање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места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органима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 w:rsidRPr="005346F2">
        <w:rPr>
          <w:rFonts w:ascii="Times New Roman" w:eastAsia="Calibri" w:hAnsi="Times New Roman" w:cs="Times New Roman"/>
          <w:kern w:val="0"/>
          <w:lang w:val="sr-Latn-RS"/>
          <w14:ligatures w14:val="none"/>
        </w:rPr>
        <w:t>(„</w:t>
      </w:r>
      <w:proofErr w:type="spellStart"/>
      <w:r w:rsidRPr="005346F2">
        <w:rPr>
          <w:rFonts w:ascii="Times New Roman" w:eastAsia="Calibri" w:hAnsi="Times New Roman" w:cs="Times New Roman"/>
          <w:kern w:val="0"/>
          <w:lang w:val="sr-Latn-RS"/>
          <w14:ligatures w14:val="none"/>
        </w:rPr>
        <w:t>Службени</w:t>
      </w:r>
      <w:proofErr w:type="spellEnd"/>
      <w:r w:rsidRPr="005346F2"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lang w:val="sr-Latn-RS"/>
          <w14:ligatures w14:val="none"/>
        </w:rPr>
        <w:t>гласник</w:t>
      </w:r>
      <w:proofErr w:type="spellEnd"/>
      <w:r w:rsidRPr="005346F2"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 РС“, </w:t>
      </w:r>
      <w:proofErr w:type="spellStart"/>
      <w:r w:rsidRPr="005346F2">
        <w:rPr>
          <w:rFonts w:ascii="Times New Roman" w:eastAsia="Calibri" w:hAnsi="Times New Roman" w:cs="Times New Roman"/>
          <w:kern w:val="0"/>
          <w:lang w:val="sr-Latn-RS"/>
          <w14:ligatures w14:val="none"/>
        </w:rPr>
        <w:t>бр</w:t>
      </w:r>
      <w:proofErr w:type="spellEnd"/>
      <w:r w:rsidRPr="005346F2">
        <w:rPr>
          <w:rFonts w:ascii="Times New Roman" w:eastAsia="Calibri" w:hAnsi="Times New Roman" w:cs="Times New Roman"/>
          <w:kern w:val="0"/>
          <w:lang w:val="sr-Latn-RS"/>
          <w14:ligatures w14:val="none"/>
        </w:rPr>
        <w:t>. 2/19</w:t>
      </w:r>
      <w:r w:rsidRPr="005346F2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67/21</w:t>
      </w:r>
      <w:r w:rsidRPr="005346F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5346F2">
        <w:rPr>
          <w:rFonts w:ascii="Times New Roman" w:eastAsia="Calibri" w:hAnsi="Times New Roman" w:cs="Times New Roman"/>
          <w:kern w:val="0"/>
          <w:lang w:val="sr-Cyrl-RS"/>
          <w14:ligatures w14:val="none"/>
        </w:rPr>
        <w:t>и 19/26</w:t>
      </w:r>
      <w:r w:rsidRPr="005346F2">
        <w:rPr>
          <w:rFonts w:ascii="Times New Roman" w:eastAsia="Calibri" w:hAnsi="Times New Roman" w:cs="Times New Roman"/>
          <w:kern w:val="0"/>
          <w:lang w:val="sr-Latn-RS"/>
          <w14:ligatures w14:val="none"/>
        </w:rPr>
        <w:t>)</w:t>
      </w:r>
      <w:r w:rsidRPr="005346F2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, </w:t>
      </w:r>
      <w:r w:rsidRPr="00250CF0"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 xml:space="preserve">Закључка Комисије за давање сагласности за ново запошљавање и додатно радно ангажовање код корисника јавних средстава 51 број: 112-14521/2025 од </w:t>
      </w:r>
      <w:r w:rsidRPr="00250CF0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Pr="00250CF0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9</w:t>
      </w:r>
      <w:r w:rsidRPr="00250CF0"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 xml:space="preserve">. </w:t>
      </w:r>
      <w:r w:rsidRPr="00250CF0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децембра</w:t>
      </w:r>
      <w:r w:rsidRPr="00250CF0"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 xml:space="preserve"> 2025. године</w:t>
      </w:r>
      <w:r w:rsidRPr="00250CF0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</w:t>
      </w:r>
      <w:r w:rsidRPr="005346F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lang w:val="sr-Latn-RS"/>
          <w14:ligatures w14:val="none"/>
        </w:rPr>
        <w:t>оглашава</w:t>
      </w:r>
      <w:proofErr w:type="spellEnd"/>
    </w:p>
    <w:p w14:paraId="24A01FA8" w14:textId="77777777" w:rsidR="007139AE" w:rsidRPr="005346F2" w:rsidRDefault="007139AE" w:rsidP="007139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r w:rsidRPr="005346F2"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  <w:br/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ЈАВНИ КОНКУРС ЗА ПОПУЊАВАЊЕ ИЗВРШИЛАЧК</w:t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  <w:t>ОГ</w:t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РАДНОГ МЕСТА</w:t>
      </w:r>
      <w:r w:rsidRPr="005346F2"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  <w:br/>
      </w:r>
    </w:p>
    <w:p w14:paraId="2DEB3185" w14:textId="77777777" w:rsidR="007139AE" w:rsidRDefault="007139AE" w:rsidP="007139A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</w:pP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 xml:space="preserve">  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Орган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коме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попуњава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>ју</w:t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радн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>а</w:t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мест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>а</w:t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: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Национална академија за јавну управу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Београд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Булевар Михајла Пупина 2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 </w:t>
      </w:r>
      <w:r w:rsidRPr="005346F2"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  <w:br/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 </w:t>
      </w:r>
      <w:r w:rsidRPr="005346F2"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  <w:br/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II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  <w:t xml:space="preserve"> 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Радн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  <w:t>а</w:t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мест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  <w:t>о</w:t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кој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a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попуњав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  <w:t>ају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</w:t>
      </w:r>
    </w:p>
    <w:p w14:paraId="32D78BB7" w14:textId="77777777" w:rsidR="007139AE" w:rsidRPr="008701EA" w:rsidRDefault="007139AE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</w:pPr>
    </w:p>
    <w:p w14:paraId="1217C180" w14:textId="77777777" w:rsidR="007139AE" w:rsidRPr="005346F2" w:rsidRDefault="007139AE" w:rsidP="007139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Cyrl-RS" w:eastAsia="sr-Latn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  <w:t xml:space="preserve">      1) р</w:t>
      </w:r>
      <w:r w:rsidRPr="0079727C">
        <w:rPr>
          <w:rFonts w:ascii="Times New Roman" w:eastAsia="Times New Roman" w:hAnsi="Times New Roman" w:cs="Times New Roman"/>
          <w:b/>
          <w:color w:val="000000"/>
          <w:kern w:val="0"/>
          <w:lang w:val="sr-Cyrl-RS" w:eastAsia="sr-Latn-RS"/>
          <w14:ligatures w14:val="none"/>
        </w:rPr>
        <w:t>адно место</w:t>
      </w:r>
      <w:r w:rsidRPr="005346F2">
        <w:rPr>
          <w:rFonts w:ascii="Times New Roman" w:eastAsia="Times New Roman" w:hAnsi="Times New Roman" w:cs="Times New Roman"/>
          <w:b/>
          <w:color w:val="000000"/>
          <w:kern w:val="0"/>
          <w:lang w:val="sr-Cyrl-RS" w:eastAsia="sr-Latn-RS"/>
          <w14:ligatures w14:val="none"/>
        </w:rPr>
        <w:t xml:space="preserve"> руководилац групе у </w:t>
      </w:r>
      <w:r w:rsidRPr="007252FC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 w:eastAsia="sr-Latn-RS"/>
          <w14:ligatures w14:val="none"/>
        </w:rPr>
        <w:t>Групи за комуникацију и координацију</w:t>
      </w:r>
      <w:r w:rsidRPr="005346F2">
        <w:rPr>
          <w:rFonts w:ascii="Times New Roman" w:eastAsia="Times New Roman" w:hAnsi="Times New Roman" w:cs="Times New Roman"/>
          <w:color w:val="000000"/>
          <w:kern w:val="0"/>
          <w:lang w:val="sr-Cyrl-RS" w:eastAsia="sr-Latn-RS"/>
          <w14:ligatures w14:val="none"/>
        </w:rPr>
        <w:t xml:space="preserve">, </w:t>
      </w:r>
      <w:r w:rsidRPr="005346F2">
        <w:rPr>
          <w:rFonts w:ascii="Times New Roman" w:eastAsia="Calibri" w:hAnsi="Times New Roman" w:cs="Times New Roman"/>
          <w:color w:val="000000"/>
          <w:kern w:val="0"/>
          <w:lang w:val="sr-Cyrl-RS" w:eastAsia="sr-Latn-RS"/>
          <w14:ligatures w14:val="none"/>
        </w:rPr>
        <w:t xml:space="preserve"> </w:t>
      </w:r>
      <w:r w:rsidRPr="005346F2">
        <w:rPr>
          <w:rFonts w:ascii="Times New Roman" w:eastAsia="Calibri" w:hAnsi="Times New Roman" w:cs="Times New Roman"/>
          <w:b/>
          <w:color w:val="000000"/>
          <w:kern w:val="0"/>
          <w:lang w:val="sr-Cyrl-RS" w:eastAsia="sr-Latn-RS"/>
          <w14:ligatures w14:val="none"/>
        </w:rPr>
        <w:t>самостални саветник, 1 извршилац</w:t>
      </w:r>
      <w:r w:rsidRPr="005346F2">
        <w:rPr>
          <w:rFonts w:ascii="Times New Roman" w:eastAsia="Calibri" w:hAnsi="Times New Roman" w:cs="Times New Roman"/>
          <w:color w:val="000000"/>
          <w:kern w:val="0"/>
          <w:lang w:val="sr-Cyrl-RS" w:eastAsia="sr-Latn-RS"/>
          <w14:ligatures w14:val="none"/>
        </w:rPr>
        <w:t xml:space="preserve">. </w:t>
      </w:r>
    </w:p>
    <w:p w14:paraId="3467130F" w14:textId="77777777" w:rsidR="007139AE" w:rsidRPr="009173AB" w:rsidRDefault="007139AE" w:rsidP="007139AE">
      <w:pPr>
        <w:spacing w:after="0" w:line="264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 w:eastAsia="sr-Cyrl-CS"/>
          <w14:ligatures w14:val="none"/>
        </w:rPr>
      </w:pPr>
      <w:r w:rsidRPr="005346F2">
        <w:rPr>
          <w:rFonts w:ascii="Times New Roman" w:eastAsia="Calibri" w:hAnsi="Times New Roman" w:cs="Times New Roman"/>
          <w:b/>
          <w:bCs/>
          <w:kern w:val="0"/>
          <w:lang w:val="sr-Cyrl-CS"/>
          <w14:ligatures w14:val="none"/>
        </w:rPr>
        <w:t>Опис послова:</w:t>
      </w:r>
      <w:r w:rsidRPr="005346F2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</w:t>
      </w:r>
      <w:r w:rsidRPr="009173AB">
        <w:rPr>
          <w:rFonts w:ascii="Times New Roman" w:eastAsia="Calibri" w:hAnsi="Times New Roman" w:cs="Times New Roman"/>
          <w:kern w:val="0"/>
          <w:lang w:val="ru-RU"/>
          <w14:ligatures w14:val="none"/>
        </w:rPr>
        <w:t>Руководи Групом, планира рад државних службеника у Групи, пружа стручна упутства, координира и надзире њихов рад и учествује у процесима који су у вези са стручним усавршавањем државних службеника у Групи</w:t>
      </w:r>
      <w:r w:rsidRPr="009173AB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>;</w:t>
      </w:r>
      <w:r w:rsidRPr="009173AB">
        <w:rPr>
          <w:rFonts w:ascii="Times New Roman" w:eastAsia="Times New Roman" w:hAnsi="Times New Roman" w:cs="Times New Roman"/>
          <w:kern w:val="0"/>
          <w:lang w:val="en-GB" w:eastAsia="sr-Cyrl-CS"/>
          <w14:ligatures w14:val="none"/>
        </w:rPr>
        <w:t xml:space="preserve"> </w:t>
      </w:r>
      <w:r w:rsidRPr="009173AB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>сарађује са запосленима задуженим за стручно усавршавање у органима јавне управе ради праћења ефеката спровођења усавршавања; стара се о издавачкој делатности Академије; сарађује се другим организационим јединицама и координира послове односа са јавношћу, успоставља и координира сарадњу са представницима различитих медија; стара се о промотивним активностима Академије; припрема план комуникације са органима, институцијама и организацијама јавне управе ради остваривања циљева пословања Академије и прати његово спровођење;</w:t>
      </w:r>
      <w:r w:rsidRPr="009173AB">
        <w:rPr>
          <w:rFonts w:ascii="Calibri" w:eastAsia="Calibri" w:hAnsi="Calibri" w:cs="Arial"/>
          <w:kern w:val="0"/>
          <w:sz w:val="22"/>
          <w:szCs w:val="22"/>
          <w:lang w:val="en-GB"/>
          <w14:ligatures w14:val="none"/>
        </w:rPr>
        <w:t xml:space="preserve"> </w:t>
      </w:r>
      <w:r w:rsidRPr="009173AB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</w:t>
      </w:r>
      <w:proofErr w:type="spellStart"/>
      <w:r w:rsidRPr="009173AB">
        <w:rPr>
          <w:rFonts w:ascii="Times New Roman" w:eastAsia="Calibri" w:hAnsi="Times New Roman" w:cs="Times New Roman"/>
          <w:kern w:val="0"/>
          <w:lang w:val="en-GB"/>
          <w14:ligatures w14:val="none"/>
        </w:rPr>
        <w:t>рипрем</w:t>
      </w:r>
      <w:proofErr w:type="spellEnd"/>
      <w:r w:rsidRPr="009173AB">
        <w:rPr>
          <w:rFonts w:ascii="Times New Roman" w:eastAsia="Calibri" w:hAnsi="Times New Roman" w:cs="Times New Roman"/>
          <w:kern w:val="0"/>
          <w:lang w:val="sr-Cyrl-RS"/>
          <w14:ligatures w14:val="none"/>
        </w:rPr>
        <w:t>а</w:t>
      </w:r>
      <w:r w:rsidRPr="009173AB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и </w:t>
      </w:r>
      <w:proofErr w:type="spellStart"/>
      <w:r w:rsidRPr="009173AB">
        <w:rPr>
          <w:rFonts w:ascii="Times New Roman" w:eastAsia="Calibri" w:hAnsi="Times New Roman" w:cs="Times New Roman"/>
          <w:kern w:val="0"/>
          <w:lang w:val="en-GB"/>
          <w14:ligatures w14:val="none"/>
        </w:rPr>
        <w:t>ажурира</w:t>
      </w:r>
      <w:proofErr w:type="spellEnd"/>
      <w:r w:rsidRPr="009173AB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proofErr w:type="spellStart"/>
      <w:r w:rsidRPr="009173AB">
        <w:rPr>
          <w:rFonts w:ascii="Times New Roman" w:eastAsia="Calibri" w:hAnsi="Times New Roman" w:cs="Times New Roman"/>
          <w:kern w:val="0"/>
          <w:lang w:val="en-GB"/>
          <w14:ligatures w14:val="none"/>
        </w:rPr>
        <w:t>Информатор</w:t>
      </w:r>
      <w:proofErr w:type="spellEnd"/>
      <w:r w:rsidRPr="009173AB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о </w:t>
      </w:r>
      <w:proofErr w:type="spellStart"/>
      <w:r w:rsidRPr="009173AB">
        <w:rPr>
          <w:rFonts w:ascii="Times New Roman" w:eastAsia="Calibri" w:hAnsi="Times New Roman" w:cs="Times New Roman"/>
          <w:kern w:val="0"/>
          <w:lang w:val="en-GB"/>
          <w14:ligatures w14:val="none"/>
        </w:rPr>
        <w:t>раду</w:t>
      </w:r>
      <w:proofErr w:type="spellEnd"/>
      <w:r w:rsidRPr="009173AB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Академије;</w:t>
      </w:r>
      <w:r w:rsidRPr="009173AB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</w:t>
      </w:r>
      <w:r w:rsidRPr="009173AB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>учествује у успостављању и функционисању система финансијског управљања и контроле у пословима из делокруга Групе; израђује извештаје, анализе и информације из делокруга Групе и обавља и друге послове по налогу директора</w:t>
      </w:r>
      <w:r w:rsidRPr="009173AB">
        <w:rPr>
          <w:rFonts w:ascii="Times New Roman" w:eastAsia="Times New Roman" w:hAnsi="Times New Roman" w:cs="Times New Roman"/>
          <w:noProof/>
          <w:kern w:val="0"/>
          <w:lang w:val="sr-Cyrl-RS" w:eastAsia="sr-Cyrl-CS"/>
          <w14:ligatures w14:val="none"/>
        </w:rPr>
        <w:t>.</w:t>
      </w:r>
    </w:p>
    <w:p w14:paraId="7152EBD5" w14:textId="77777777" w:rsidR="007139AE" w:rsidRDefault="007139AE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</w:pPr>
      <w:r w:rsidRPr="00A444F3"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  <w:t>Услови</w:t>
      </w:r>
      <w:r w:rsidRPr="00A444F3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: </w:t>
      </w:r>
      <w:r w:rsidRPr="00A444F3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 xml:space="preserve">Стечено високо образовање из научне, односно стручне области у оквиру образовно-научног поља друштвено-хуманистичких  или природно-математичких наука или из научне области организационе науке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факултету, најмање </w:t>
      </w:r>
      <w:r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>три</w:t>
      </w:r>
      <w:r w:rsidRPr="00A444F3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 xml:space="preserve"> године радног искуства у струци, положен државни стручни испит као и потребне компетенције за радно место.</w:t>
      </w:r>
    </w:p>
    <w:p w14:paraId="52E6001A" w14:textId="77777777" w:rsidR="00B82B14" w:rsidRDefault="00B82B14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</w:pPr>
    </w:p>
    <w:p w14:paraId="152E2BDD" w14:textId="796BC50A" w:rsidR="007139AE" w:rsidRDefault="007139AE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val="sr-Latn-RS"/>
          <w14:ligatures w14:val="none"/>
        </w:rPr>
      </w:pPr>
      <w:r w:rsidRPr="005346F2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Висина основне плате:</w:t>
      </w:r>
      <w:r w:rsidRPr="005346F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8B5CD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114.287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5346F2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val="sr-Cyrl-RS"/>
          <w14:ligatures w14:val="none"/>
        </w:rPr>
        <w:t>динара (нето)</w:t>
      </w:r>
    </w:p>
    <w:p w14:paraId="77065750" w14:textId="77777777" w:rsidR="00B82B14" w:rsidRPr="00B82B14" w:rsidRDefault="00B82B14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RS" w:eastAsia="sr-Latn-RS"/>
          <w14:ligatures w14:val="none"/>
        </w:rPr>
      </w:pPr>
    </w:p>
    <w:p w14:paraId="27557CE7" w14:textId="77777777" w:rsidR="007139AE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sr-Cyrl-CS"/>
          <w14:ligatures w14:val="none"/>
        </w:rPr>
      </w:pPr>
      <w:r w:rsidRPr="005346F2">
        <w:rPr>
          <w:rFonts w:ascii="Times New Roman" w:eastAsia="Times New Roman" w:hAnsi="Times New Roman" w:cs="Times New Roman"/>
          <w:b/>
          <w:kern w:val="0"/>
          <w:lang w:val="sr-Cyrl-CS"/>
          <w14:ligatures w14:val="none"/>
        </w:rPr>
        <w:t>Место рада:</w:t>
      </w:r>
      <w:r w:rsidRPr="005346F2"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 xml:space="preserve"> Београд, </w:t>
      </w:r>
      <w:r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>Војводе Степе 51</w:t>
      </w:r>
      <w:r w:rsidRPr="005346F2"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>.</w:t>
      </w:r>
    </w:p>
    <w:p w14:paraId="15A56590" w14:textId="77777777" w:rsidR="007139AE" w:rsidRDefault="007139AE" w:rsidP="007139A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0"/>
          <w:lang w:val="sr-Cyrl-CS"/>
          <w14:ligatures w14:val="none"/>
        </w:rPr>
      </w:pPr>
    </w:p>
    <w:p w14:paraId="05360F45" w14:textId="77777777" w:rsidR="007139AE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sr-Cyrl-C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sr-Cyrl-CS"/>
          <w14:ligatures w14:val="none"/>
        </w:rPr>
        <w:t xml:space="preserve">      2) р</w:t>
      </w:r>
      <w:r w:rsidRPr="007252FC">
        <w:rPr>
          <w:rFonts w:ascii="Times New Roman" w:eastAsia="Times New Roman" w:hAnsi="Times New Roman" w:cs="Times New Roman"/>
          <w:b/>
          <w:bCs/>
          <w:kern w:val="0"/>
          <w:lang w:val="sr-Cyrl-CS"/>
          <w14:ligatures w14:val="none"/>
        </w:rPr>
        <w:t>адно место за међународну сарадњу у Групи за међународну сарадњу-Сектор за</w:t>
      </w:r>
      <w:r w:rsidRPr="007252FC"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 xml:space="preserve"> </w:t>
      </w:r>
      <w:r w:rsidRPr="007252FC">
        <w:rPr>
          <w:rFonts w:ascii="Times New Roman" w:eastAsia="Times New Roman" w:hAnsi="Times New Roman" w:cs="Times New Roman"/>
          <w:b/>
          <w:bCs/>
          <w:kern w:val="0"/>
          <w:lang w:val="sr-Cyrl-CS"/>
          <w14:ligatures w14:val="none"/>
        </w:rPr>
        <w:t>међународну сарадњу и пројекте</w:t>
      </w:r>
      <w:r w:rsidRPr="007252FC"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 xml:space="preserve"> </w:t>
      </w:r>
      <w:r w:rsidRPr="00445E9E">
        <w:rPr>
          <w:rFonts w:ascii="Times New Roman" w:eastAsia="Times New Roman" w:hAnsi="Times New Roman" w:cs="Times New Roman"/>
          <w:b/>
          <w:bCs/>
          <w:kern w:val="0"/>
          <w:lang w:val="sr-Cyrl-CS"/>
          <w14:ligatures w14:val="none"/>
        </w:rPr>
        <w:t>саветник, 1 извршилац</w:t>
      </w:r>
    </w:p>
    <w:p w14:paraId="05F48843" w14:textId="77777777" w:rsidR="007139AE" w:rsidRPr="009E0004" w:rsidRDefault="007139AE" w:rsidP="007139AE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highlight w:val="yellow"/>
          <w:lang w:val="sr-Cyrl-RS"/>
          <w14:ligatures w14:val="none"/>
        </w:rPr>
      </w:pPr>
      <w:r w:rsidRPr="005346F2">
        <w:rPr>
          <w:rFonts w:ascii="Times New Roman" w:eastAsia="Calibri" w:hAnsi="Times New Roman" w:cs="Times New Roman"/>
          <w:b/>
          <w:bCs/>
          <w:kern w:val="0"/>
          <w:lang w:val="sr-Cyrl-CS"/>
          <w14:ligatures w14:val="none"/>
        </w:rPr>
        <w:lastRenderedPageBreak/>
        <w:t>Опис послова:</w:t>
      </w:r>
      <w:r w:rsidRPr="005346F2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 </w:t>
      </w:r>
      <w:r w:rsidRPr="004B6084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>Прати прописе</w:t>
      </w:r>
      <w:r w:rsidRPr="004B6084">
        <w:rPr>
          <w:rFonts w:ascii="Times New Roman" w:eastAsia="Calibri" w:hAnsi="Times New Roman" w:cs="Times New Roman"/>
          <w:kern w:val="0"/>
          <w:lang w:val="sr-Cyrl-RS" w:eastAsia="sr-Cyrl-CS"/>
          <w14:ligatures w14:val="none"/>
        </w:rPr>
        <w:t xml:space="preserve"> домаћег, европског и међународног законодавства, међународних стандарда и преузетих међународних обавеза у вези са стручним усавршавањем и развојем запослених; </w:t>
      </w:r>
      <w:r w:rsidRPr="004B6084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 xml:space="preserve">остварује сарадњу са међународним партнерима и институцијама за образовање и усавршавање службеника у јавној управи; учествује у </w:t>
      </w:r>
      <w:r w:rsidRPr="004B6084">
        <w:rPr>
          <w:rFonts w:ascii="Times New Roman" w:eastAsia="Calibri" w:hAnsi="Times New Roman" w:cs="Times New Roman"/>
          <w:kern w:val="0"/>
          <w:lang w:val="sr-Cyrl-RS" w:eastAsia="sr-Cyrl-CS"/>
          <w14:ligatures w14:val="none"/>
        </w:rPr>
        <w:t xml:space="preserve">припреми прилога за израду стратешких докумената од значаја за остваривање обавеза Академије које проистичу из међународних споразума; прати упоредну праксу у области стручног усавршавања и развоја земаља у окружењу и шире; </w:t>
      </w:r>
      <w:r w:rsidRPr="004B6084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>врши припрему за учешће представника Академије на међународним конференцијама и скуповима; припрема посете међународних делегација;</w:t>
      </w:r>
      <w:r w:rsidRPr="004B6084">
        <w:rPr>
          <w:rFonts w:ascii="Times New Roman" w:eastAsia="Calibri" w:hAnsi="Times New Roman" w:cs="Times New Roman"/>
          <w:kern w:val="0"/>
          <w:lang w:val="sr-Cyrl-RS" w:eastAsia="sr-Cyrl-CS"/>
          <w14:ligatures w14:val="none"/>
        </w:rPr>
        <w:t xml:space="preserve"> учествује у припреми презентација Академије на међународним скуповима; припрема извештаје о свом раду и друге извештаје; обавља и друге послове по налогу руководиоца Групе</w:t>
      </w:r>
      <w:r>
        <w:rPr>
          <w:rFonts w:ascii="Times New Roman" w:eastAsia="Calibri" w:hAnsi="Times New Roman" w:cs="Times New Roman"/>
          <w:kern w:val="0"/>
          <w:lang w:val="sr-Cyrl-RS" w:eastAsia="sr-Cyrl-CS"/>
          <w14:ligatures w14:val="none"/>
        </w:rPr>
        <w:t>.</w:t>
      </w:r>
    </w:p>
    <w:p w14:paraId="111C1CAD" w14:textId="577C1866" w:rsidR="007139AE" w:rsidRPr="009432FA" w:rsidRDefault="007139AE" w:rsidP="007139AE">
      <w:pPr>
        <w:spacing w:after="0" w:line="264" w:lineRule="auto"/>
        <w:jc w:val="both"/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</w:pPr>
      <w:r w:rsidRPr="009432FA"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  <w:t>Услови</w:t>
      </w:r>
      <w:r w:rsidRPr="009432FA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: </w:t>
      </w:r>
      <w:r w:rsidRPr="009432FA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>Стечено високо образовање из научне, односно стручне области у оквиру образовно-научног поља друштвено-хуманистичких наука или из научне области организационих наука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факултету, најмање једн</w:t>
      </w:r>
      <w:r w:rsidR="00BF3EEB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>а</w:t>
      </w:r>
      <w:r w:rsidRPr="009432FA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 xml:space="preserve"> годин</w:t>
      </w:r>
      <w:r w:rsidR="00BF3EEB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>а</w:t>
      </w:r>
      <w:r w:rsidRPr="009432FA">
        <w:rPr>
          <w:rFonts w:ascii="Times New Roman" w:eastAsia="Times New Roman" w:hAnsi="Times New Roman" w:cs="Times New Roman"/>
          <w:kern w:val="0"/>
          <w:lang w:val="sr-Cyrl-RS" w:eastAsia="sr-Cyrl-CS"/>
          <w14:ligatures w14:val="none"/>
        </w:rPr>
        <w:t xml:space="preserve"> радног искуства у струци или најмање пет година радног стажа у државним органима, положен државни стручни испит и потребне компетенције за радно место. </w:t>
      </w:r>
    </w:p>
    <w:p w14:paraId="53B24772" w14:textId="77777777" w:rsidR="00B82B14" w:rsidRDefault="00B82B14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</w:pPr>
    </w:p>
    <w:p w14:paraId="7E84E45F" w14:textId="495083CF" w:rsidR="007139AE" w:rsidRDefault="007139AE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val="sr-Latn-RS"/>
          <w14:ligatures w14:val="none"/>
        </w:rPr>
      </w:pPr>
      <w:r w:rsidRPr="005346F2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Висина основне плате:</w:t>
      </w:r>
      <w:r w:rsidRPr="005346F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3F0FA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82.850 </w:t>
      </w:r>
      <w:r w:rsidRPr="005346F2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val="sr-Cyrl-RS"/>
          <w14:ligatures w14:val="none"/>
        </w:rPr>
        <w:t>динара (нето)</w:t>
      </w:r>
    </w:p>
    <w:p w14:paraId="3C3121DB" w14:textId="77777777" w:rsidR="00B82B14" w:rsidRPr="00B82B14" w:rsidRDefault="00B82B14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RS" w:eastAsia="sr-Latn-RS"/>
          <w14:ligatures w14:val="none"/>
        </w:rPr>
      </w:pPr>
    </w:p>
    <w:p w14:paraId="4B3A144F" w14:textId="77777777" w:rsidR="007139AE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sr-Cyrl-CS"/>
          <w14:ligatures w14:val="none"/>
        </w:rPr>
      </w:pPr>
      <w:r w:rsidRPr="005346F2">
        <w:rPr>
          <w:rFonts w:ascii="Times New Roman" w:eastAsia="Times New Roman" w:hAnsi="Times New Roman" w:cs="Times New Roman"/>
          <w:b/>
          <w:kern w:val="0"/>
          <w:lang w:val="sr-Cyrl-CS"/>
          <w14:ligatures w14:val="none"/>
        </w:rPr>
        <w:t>Место рада:</w:t>
      </w:r>
      <w:r w:rsidRPr="005346F2"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 xml:space="preserve"> Београд, </w:t>
      </w:r>
      <w:r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>Војводе Степе 51</w:t>
      </w:r>
      <w:r w:rsidRPr="005346F2">
        <w:rPr>
          <w:rFonts w:ascii="Times New Roman" w:eastAsia="Times New Roman" w:hAnsi="Times New Roman" w:cs="Times New Roman"/>
          <w:kern w:val="0"/>
          <w:lang w:val="sr-Cyrl-CS"/>
          <w14:ligatures w14:val="none"/>
        </w:rPr>
        <w:t>.</w:t>
      </w:r>
    </w:p>
    <w:p w14:paraId="0E2A0806" w14:textId="77777777" w:rsidR="007139AE" w:rsidRDefault="007139AE" w:rsidP="007139A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0"/>
          <w:lang w:val="sr-Cyrl-CS"/>
          <w14:ligatures w14:val="none"/>
        </w:rPr>
      </w:pPr>
    </w:p>
    <w:p w14:paraId="7D82822D" w14:textId="77777777" w:rsidR="007139AE" w:rsidRPr="005346F2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sr-Latn-RS"/>
          <w14:ligatures w14:val="none"/>
        </w:rPr>
      </w:pPr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 xml:space="preserve">III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/>
          <w14:ligatures w14:val="none"/>
        </w:rPr>
        <w:t xml:space="preserve">  </w:t>
      </w:r>
      <w:proofErr w:type="spellStart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Фазе</w:t>
      </w:r>
      <w:proofErr w:type="spellEnd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изборног</w:t>
      </w:r>
      <w:proofErr w:type="spellEnd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поступка</w:t>
      </w:r>
      <w:proofErr w:type="spellEnd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 xml:space="preserve"> и </w:t>
      </w:r>
      <w:proofErr w:type="spellStart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учешће</w:t>
      </w:r>
      <w:proofErr w:type="spellEnd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кандидата</w:t>
      </w:r>
      <w:proofErr w:type="spellEnd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: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Изборни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поступак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спроводи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из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више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обавезних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фаза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којима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проверавају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опште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функционалне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,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посебне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функционалне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понашајне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компетенције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фазе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којој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спроводи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интервју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t>К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омисијом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.</w:t>
      </w:r>
    </w:p>
    <w:p w14:paraId="12C8FACD" w14:textId="77777777" w:rsidR="007139AE" w:rsidRPr="005346F2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</w:pP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Кандидатима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који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учествују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изборном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поступку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прво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проверавају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val="sr-Latn-RS"/>
          <w14:ligatures w14:val="none"/>
        </w:rPr>
        <w:t>опште</w:t>
      </w:r>
      <w:proofErr w:type="spellEnd"/>
      <w:r w:rsidRPr="005346F2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val="sr-Latn-RS"/>
          <w14:ligatures w14:val="none"/>
        </w:rPr>
        <w:t>функционалне</w:t>
      </w:r>
      <w:proofErr w:type="spellEnd"/>
      <w:r w:rsidRPr="005346F2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val="sr-Latn-RS"/>
          <w14:ligatures w14:val="none"/>
        </w:rPr>
        <w:t>компетенције</w:t>
      </w:r>
      <w:proofErr w:type="spellEnd"/>
      <w:r w:rsidRPr="005346F2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val="sr-Cyrl-RS"/>
          <w14:ligatures w14:val="none"/>
        </w:rPr>
        <w:t>,</w:t>
      </w: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t xml:space="preserve"> </w:t>
      </w: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и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то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t>:</w:t>
      </w:r>
    </w:p>
    <w:p w14:paraId="434A4717" w14:textId="77777777" w:rsidR="007139AE" w:rsidRPr="005346F2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</w:pP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 </w:t>
      </w:r>
    </w:p>
    <w:p w14:paraId="1396152D" w14:textId="77777777" w:rsidR="007139AE" w:rsidRPr="005346F2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</w:pP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• „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Организација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рад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државних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органа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РС“ -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провераваће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путем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теста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(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пис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t>а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но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),  </w:t>
      </w:r>
      <w:r w:rsidRPr="005346F2">
        <w:rPr>
          <w:rFonts w:ascii="Times New Roman" w:eastAsia="Calibri" w:hAnsi="Times New Roman" w:cs="Times New Roman"/>
          <w:color w:val="000000"/>
          <w:kern w:val="0"/>
          <w:lang w:val="sr-Latn-RS"/>
          <w14:ligatures w14:val="none"/>
        </w:rPr>
        <w:br/>
      </w: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• „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Дигитална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писменост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“ -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провераваће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решавањем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задатака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  (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практичним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радом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рачунару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), </w:t>
      </w:r>
      <w:r w:rsidRPr="005346F2">
        <w:rPr>
          <w:rFonts w:ascii="Times New Roman" w:eastAsia="Calibri" w:hAnsi="Times New Roman" w:cs="Times New Roman"/>
          <w:color w:val="000000"/>
          <w:kern w:val="0"/>
          <w:lang w:val="sr-Latn-RS"/>
          <w14:ligatures w14:val="none"/>
        </w:rPr>
        <w:br/>
      </w: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• „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Пословна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комуникацијa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t>“</w:t>
      </w: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-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провераваће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t>писаном симулацијом</w:t>
      </w: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.</w:t>
      </w:r>
    </w:p>
    <w:p w14:paraId="7FB70E53" w14:textId="77777777" w:rsidR="007139AE" w:rsidRPr="005346F2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</w:pPr>
      <w:r w:rsidRPr="005346F2">
        <w:rPr>
          <w:rFonts w:ascii="Times New Roman" w:eastAsia="Calibri" w:hAnsi="Times New Roman" w:cs="Times New Roman"/>
          <w:color w:val="000000"/>
          <w:kern w:val="0"/>
          <w:lang w:val="sr-Latn-RS"/>
          <w14:ligatures w14:val="none"/>
        </w:rPr>
        <w:br/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Напомена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: У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погледу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провере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опште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функционалне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компетенције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„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Дигитална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писменост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“,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ако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поседујете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важећи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сертификат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,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потврду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или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други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одговарајући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доказ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познавању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рада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рачунару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,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траженом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нивоу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желите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основу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њега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будете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ослобођени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тестирања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компетенције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–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Дигитална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писменост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,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неопходно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је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уз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пријавни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образац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(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уредно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и у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потпуности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попуњен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делу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*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Рад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рачунару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),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доставите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тражени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доказ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оригиналу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или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овереној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фотокопији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.</w:t>
      </w:r>
    </w:p>
    <w:p w14:paraId="2CAD8216" w14:textId="77777777" w:rsidR="007139AE" w:rsidRPr="005346F2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</w:pP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Комисија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ће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основу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приложеног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доказа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донети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одлуку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ли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може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или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може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да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прихвати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доказ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који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сте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приложили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уместо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тестовне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провере</w:t>
      </w:r>
      <w:proofErr w:type="spellEnd"/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. </w:t>
      </w:r>
    </w:p>
    <w:p w14:paraId="17644A41" w14:textId="77777777" w:rsidR="007139AE" w:rsidRPr="005346F2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lang w:val="sr-Latn-RS"/>
          <w14:ligatures w14:val="none"/>
        </w:rPr>
      </w:pP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lastRenderedPageBreak/>
        <w:t>Информације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материјалима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припрему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кандидата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проверу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општих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функционалних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компетенција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могу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наћи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сајту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Службе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управљање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кадровима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hyperlink r:id="rId6" w:history="1">
        <w:r w:rsidRPr="005346F2">
          <w:rPr>
            <w:rFonts w:ascii="Times New Roman" w:eastAsia="Times New Roman" w:hAnsi="Times New Roman" w:cs="Times New Roman"/>
            <w:kern w:val="0"/>
            <w:shd w:val="clear" w:color="auto" w:fill="FFFFFF"/>
            <w:lang w:val="sr-Latn-RS" w:eastAsia="sr-Latn-RS"/>
            <w14:ligatures w14:val="none"/>
          </w:rPr>
          <w:t>www.suk.gov.rs</w:t>
        </w:r>
      </w:hyperlink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.</w:t>
      </w:r>
      <w:r w:rsidRPr="005346F2">
        <w:rPr>
          <w:rFonts w:ascii="Times New Roman" w:eastAsia="Calibri" w:hAnsi="Times New Roman" w:cs="Times New Roman"/>
          <w:color w:val="000000"/>
          <w:kern w:val="0"/>
          <w:lang w:val="sr-Latn-RS"/>
          <w14:ligatures w14:val="none"/>
        </w:rPr>
        <w:br/>
      </w:r>
    </w:p>
    <w:p w14:paraId="7D81654B" w14:textId="77777777" w:rsidR="007139AE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hd w:val="clear" w:color="auto" w:fill="FFFFFF"/>
          <w:lang w:val="sr-Cyrl-RS"/>
          <w14:ligatures w14:val="none"/>
        </w:rPr>
      </w:pPr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IV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/>
          <w14:ligatures w14:val="none"/>
        </w:rPr>
        <w:t xml:space="preserve"> </w:t>
      </w:r>
      <w:proofErr w:type="spellStart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Провера</w:t>
      </w:r>
      <w:proofErr w:type="spellEnd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посебних</w:t>
      </w:r>
      <w:proofErr w:type="spellEnd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функционалних</w:t>
      </w:r>
      <w:proofErr w:type="spellEnd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компетенција</w:t>
      </w:r>
      <w:proofErr w:type="spellEnd"/>
      <w:r w:rsidRPr="009E0004">
        <w:rPr>
          <w:rFonts w:ascii="Times New Roman" w:eastAsia="Calibri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/>
          <w14:ligatures w14:val="none"/>
        </w:rPr>
        <w:t>: 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Након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пријема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извештаја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резултатима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провере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општих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функционалних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компетенција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,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међу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кандидатима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који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су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испунили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мерила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за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проверу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општих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функционалних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компетенција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,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врши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се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провера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посебних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функционалних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компетенција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, и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то</w:t>
      </w:r>
      <w:proofErr w:type="spellEnd"/>
      <w:r>
        <w:rPr>
          <w:rFonts w:ascii="Times New Roman" w:eastAsia="Calibri" w:hAnsi="Times New Roman" w:cs="Times New Roman"/>
          <w:kern w:val="0"/>
          <w:shd w:val="clear" w:color="auto" w:fill="FFFFFF"/>
          <w:lang w:val="sr-Cyrl-RS"/>
          <w14:ligatures w14:val="none"/>
        </w:rPr>
        <w:t xml:space="preserve"> за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:</w:t>
      </w:r>
    </w:p>
    <w:p w14:paraId="6817EB99" w14:textId="77777777" w:rsidR="007139AE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hd w:val="clear" w:color="auto" w:fill="FFFFFF"/>
          <w:lang w:val="sr-Cyrl-RS"/>
          <w14:ligatures w14:val="none"/>
        </w:rPr>
      </w:pPr>
    </w:p>
    <w:p w14:paraId="78B6486F" w14:textId="67F6EEE2" w:rsidR="007139AE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hd w:val="clear" w:color="auto" w:fill="FFFFFF"/>
          <w:lang w:val="sr-Cyrl-RS"/>
          <w14:ligatures w14:val="none"/>
        </w:rPr>
        <w:t xml:space="preserve">        </w:t>
      </w:r>
      <w:r w:rsidRPr="00FE7F7A">
        <w:rPr>
          <w:rFonts w:ascii="Times New Roman" w:eastAsia="Calibri" w:hAnsi="Times New Roman" w:cs="Times New Roman"/>
          <w:b/>
          <w:bCs/>
          <w:kern w:val="0"/>
          <w:shd w:val="clear" w:color="auto" w:fill="FFFFFF"/>
          <w:lang w:val="sr-Cyrl-RS"/>
          <w14:ligatures w14:val="none"/>
        </w:rPr>
        <w:t>1</w:t>
      </w:r>
      <w:r>
        <w:rPr>
          <w:rFonts w:ascii="Times New Roman" w:eastAsia="Calibri" w:hAnsi="Times New Roman" w:cs="Times New Roman"/>
          <w:b/>
          <w:bCs/>
          <w:kern w:val="0"/>
          <w:shd w:val="clear" w:color="auto" w:fill="FFFFFF"/>
          <w:lang w:val="sr-Cyrl-RS"/>
          <w14:ligatures w14:val="none"/>
        </w:rPr>
        <w:t>)</w:t>
      </w:r>
      <w:r w:rsidR="00B82B14">
        <w:rPr>
          <w:rFonts w:ascii="Times New Roman" w:eastAsia="Calibri" w:hAnsi="Times New Roman" w:cs="Times New Roman"/>
          <w:b/>
          <w:bCs/>
          <w:kern w:val="0"/>
          <w:shd w:val="clear" w:color="auto" w:fill="FFFFFF"/>
          <w:lang w:val="sr-Latn-RS"/>
          <w14:ligatures w14:val="none"/>
        </w:rPr>
        <w:t xml:space="preserve"> </w:t>
      </w:r>
      <w:r w:rsidRPr="0010230A">
        <w:rPr>
          <w:rFonts w:ascii="Times New Roman" w:eastAsia="Calibri" w:hAnsi="Times New Roman" w:cs="Times New Roman"/>
          <w:kern w:val="0"/>
          <w:shd w:val="clear" w:color="auto" w:fill="FFFFFF"/>
          <w:lang w:val="sr-Cyrl-RS"/>
          <w14:ligatures w14:val="none"/>
        </w:rPr>
        <w:t>радно место руководилац Групе за комуникацију и координацију</w:t>
      </w:r>
      <w:r>
        <w:rPr>
          <w:rFonts w:ascii="Times New Roman" w:eastAsia="Calibri" w:hAnsi="Times New Roman" w:cs="Times New Roman"/>
          <w:kern w:val="0"/>
          <w:shd w:val="clear" w:color="auto" w:fill="FFFFFF"/>
          <w:lang w:val="sr-Cyrl-RS"/>
          <w14:ligatures w14:val="none"/>
        </w:rPr>
        <w:t>:</w:t>
      </w:r>
      <w:r w:rsidRPr="005346F2">
        <w:rPr>
          <w:rFonts w:ascii="Times New Roman" w:eastAsia="Calibri" w:hAnsi="Times New Roman" w:cs="Times New Roman"/>
          <w:color w:val="FF0000"/>
          <w:kern w:val="0"/>
          <w:lang w:val="sr-Latn-RS"/>
          <w14:ligatures w14:val="none"/>
        </w:rPr>
        <w:br/>
      </w:r>
      <w:r w:rsidRPr="00CC1AE1">
        <w:rPr>
          <w:rFonts w:ascii="Times New Roman" w:eastAsia="Calibri" w:hAnsi="Times New Roman" w:cs="Times New Roman"/>
          <w:kern w:val="0"/>
          <w:shd w:val="clear" w:color="auto" w:fill="FFFFFF"/>
          <w:lang w:val="sr-Cyrl-RS"/>
          <w14:ligatures w14:val="none"/>
        </w:rPr>
        <w:t>-</w:t>
      </w:r>
      <w:r w:rsidRPr="008D398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Посебна функционална компетенција за област рада послови </w:t>
      </w:r>
      <w:r w:rsidRPr="003111CA">
        <w:rPr>
          <w:rFonts w:ascii="Times New Roman" w:eastAsia="Calibri" w:hAnsi="Times New Roman" w:cs="Times New Roman"/>
          <w:kern w:val="0"/>
          <w:lang w:val="sr-Cyrl-RS"/>
          <w14:ligatures w14:val="none"/>
        </w:rPr>
        <w:t>руковођења</w:t>
      </w:r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(</w:t>
      </w:r>
      <w:r w:rsidRPr="003111CA">
        <w:rPr>
          <w:rFonts w:ascii="Times New Roman" w:eastAsia="Noto Sans CJK SC Regular" w:hAnsi="Times New Roman" w:cs="Times New Roman"/>
          <w:kern w:val="0"/>
          <w:lang w:val="sr-Cyrl-RS" w:eastAsia="zh-CN" w:bidi="hi-IN"/>
          <w14:ligatures w14:val="none"/>
        </w:rPr>
        <w:t>управљање људским ресурсима базирано на компетенцијама</w:t>
      </w:r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) – </w:t>
      </w:r>
      <w:proofErr w:type="spellStart"/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проверава</w:t>
      </w:r>
      <w:proofErr w:type="spellEnd"/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Cyrl-RS"/>
          <w14:ligatures w14:val="none"/>
        </w:rPr>
        <w:t>ће</w:t>
      </w:r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се</w:t>
      </w:r>
      <w:proofErr w:type="spellEnd"/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Cyrl-RS"/>
          <w14:ligatures w14:val="none"/>
        </w:rPr>
        <w:t xml:space="preserve">усмено </w:t>
      </w:r>
      <w:proofErr w:type="spellStart"/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путем</w:t>
      </w:r>
      <w:proofErr w:type="spellEnd"/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симулациј</w:t>
      </w:r>
      <w:proofErr w:type="spellEnd"/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Cyrl-RS"/>
          <w14:ligatures w14:val="none"/>
        </w:rPr>
        <w:t>е</w:t>
      </w:r>
      <w:r w:rsidRPr="003111CA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;</w:t>
      </w:r>
    </w:p>
    <w:p w14:paraId="0405D432" w14:textId="77777777" w:rsidR="007139AE" w:rsidRDefault="007139AE" w:rsidP="007139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>-</w:t>
      </w:r>
      <w:r w:rsidRPr="0048355F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Посебна функционална компетенција за област рада послови односа са јавношћу (</w:t>
      </w:r>
      <w:r w:rsidRPr="00DD6E53">
        <w:rPr>
          <w:rFonts w:ascii="Times New Roman" w:eastAsia="Calibri" w:hAnsi="Times New Roman" w:cs="Times New Roman"/>
          <w:kern w:val="0"/>
          <w:lang w:val="sr-Cyrl-RS" w:eastAsia="en-GB"/>
          <w14:ligatures w14:val="none"/>
        </w:rPr>
        <w:t>односи с медијима</w:t>
      </w:r>
      <w:r w:rsidRPr="00DD6E53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и менаџмент догађаја</w:t>
      </w:r>
      <w:r w:rsidRPr="0048355F">
        <w:rPr>
          <w:rFonts w:ascii="Times New Roman" w:eastAsia="Calibri" w:hAnsi="Times New Roman" w:cs="Times New Roman"/>
          <w:kern w:val="0"/>
          <w:lang w:val="sr-Cyrl-RS"/>
          <w14:ligatures w14:val="none"/>
        </w:rPr>
        <w:t>), провераваће се усмено путем симулације;</w:t>
      </w:r>
    </w:p>
    <w:p w14:paraId="6EAA3E07" w14:textId="360229F1" w:rsidR="007139AE" w:rsidRDefault="007139AE" w:rsidP="007139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-Посебна функционална компетенција за радно </w:t>
      </w:r>
      <w:proofErr w:type="spellStart"/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>мест</w:t>
      </w:r>
      <w:proofErr w:type="spellEnd"/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п</w:t>
      </w:r>
      <w:r w:rsidRPr="003111CA">
        <w:rPr>
          <w:rFonts w:ascii="Times New Roman" w:eastAsia="Calibri" w:hAnsi="Times New Roman" w:cs="Times New Roman"/>
          <w:kern w:val="0"/>
          <w:lang w:val="sr-Cyrl-RS"/>
          <w14:ligatures w14:val="none"/>
        </w:rPr>
        <w:t>ланска документа, прописи и акти из надлежности и организације органа</w:t>
      </w:r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(</w:t>
      </w:r>
      <w:r w:rsidRPr="003111CA">
        <w:rPr>
          <w:rFonts w:ascii="Times New Roman" w:eastAsia="Calibri" w:hAnsi="Times New Roman" w:cs="Times New Roman"/>
          <w:kern w:val="0"/>
          <w:lang w:val="sr-Cyrl-RS"/>
          <w14:ligatures w14:val="none"/>
        </w:rPr>
        <w:t>Закон</w:t>
      </w:r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о </w:t>
      </w:r>
      <w:r w:rsidRPr="003111CA">
        <w:rPr>
          <w:rFonts w:ascii="Times New Roman" w:eastAsia="Calibri" w:hAnsi="Times New Roman" w:cs="Times New Roman"/>
          <w:kern w:val="0"/>
          <w:lang w:val="sr-Cyrl-RS"/>
          <w14:ligatures w14:val="none"/>
        </w:rPr>
        <w:t>Националној академији за јавну управу</w:t>
      </w:r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), </w:t>
      </w:r>
      <w:r w:rsidRPr="00DC78BB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провераваће се усмено путем симулације</w:t>
      </w:r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. </w:t>
      </w:r>
    </w:p>
    <w:p w14:paraId="141A97C5" w14:textId="77777777" w:rsidR="007139AE" w:rsidRDefault="007139AE" w:rsidP="007139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5B3D128B" w14:textId="77777777" w:rsidR="007139AE" w:rsidRPr="00032251" w:rsidRDefault="007139AE" w:rsidP="007139AE">
      <w:pPr>
        <w:spacing w:after="0" w:line="240" w:lineRule="auto"/>
        <w:ind w:right="3406"/>
        <w:jc w:val="both"/>
        <w:rPr>
          <w:rFonts w:ascii="Times New Roman" w:eastAsia="Calibri" w:hAnsi="Times New Roman" w:cs="Times New Roman"/>
          <w:b/>
          <w:bCs/>
          <w:color w:val="FF0000"/>
          <w:kern w:val="0"/>
          <w:sz w:val="22"/>
          <w:szCs w:val="22"/>
          <w:lang w:val="sr-Latn-R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      </w:t>
      </w:r>
      <w:r w:rsidRPr="00032251">
        <w:rPr>
          <w:rFonts w:ascii="Times New Roman" w:eastAsia="Calibri" w:hAnsi="Times New Roman" w:cs="Times New Roman"/>
          <w:b/>
          <w:bCs/>
          <w:kern w:val="0"/>
          <w:shd w:val="clear" w:color="auto" w:fill="FFFFFF"/>
          <w:lang w:val="sr-Cyrl-RS"/>
          <w14:ligatures w14:val="none"/>
        </w:rPr>
        <w:t>2</w:t>
      </w:r>
      <w:r>
        <w:rPr>
          <w:rFonts w:ascii="Times New Roman" w:eastAsia="Calibri" w:hAnsi="Times New Roman" w:cs="Times New Roman"/>
          <w:b/>
          <w:bCs/>
          <w:kern w:val="0"/>
          <w:shd w:val="clear" w:color="auto" w:fill="FFFFFF"/>
          <w:lang w:val="sr-Cyrl-RS"/>
          <w14:ligatures w14:val="none"/>
        </w:rPr>
        <w:t>)</w:t>
      </w:r>
      <w:r>
        <w:rPr>
          <w:rFonts w:ascii="Times New Roman" w:eastAsia="Calibri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hd w:val="clear" w:color="auto" w:fill="FFFFFF"/>
          <w:lang w:val="sr-Cyrl-RS"/>
          <w14:ligatures w14:val="none"/>
        </w:rPr>
        <w:t xml:space="preserve">  </w:t>
      </w:r>
      <w:r w:rsidRPr="0010230A">
        <w:rPr>
          <w:rFonts w:ascii="Times New Roman" w:eastAsia="Calibri" w:hAnsi="Times New Roman" w:cs="Times New Roman"/>
          <w:kern w:val="0"/>
          <w:shd w:val="clear" w:color="auto" w:fill="FFFFFF"/>
          <w:lang w:val="sr-Cyrl-RS"/>
          <w14:ligatures w14:val="none"/>
        </w:rPr>
        <w:t>радно место за међународну сарадњу:</w:t>
      </w:r>
    </w:p>
    <w:p w14:paraId="50FD3E41" w14:textId="77777777" w:rsidR="007139AE" w:rsidRPr="00367534" w:rsidRDefault="007139AE" w:rsidP="007139AE">
      <w:pPr>
        <w:spacing w:after="0" w:line="259" w:lineRule="auto"/>
        <w:contextualSpacing/>
        <w:jc w:val="both"/>
        <w:rPr>
          <w:rFonts w:ascii="Times New Roman" w:eastAsia="Aptos" w:hAnsi="Times New Roman" w:cs="Times New Roman"/>
          <w:bCs/>
          <w:lang w:val="sr-Cyrl-RS"/>
          <w14:ligatures w14:val="none"/>
        </w:rPr>
      </w:pPr>
      <w:r>
        <w:rPr>
          <w:rFonts w:ascii="Times New Roman" w:eastAsia="Aptos" w:hAnsi="Times New Roman" w:cs="Times New Roman"/>
          <w:bCs/>
          <w:lang w:val="sr-Cyrl-RS"/>
          <w14:ligatures w14:val="none"/>
        </w:rPr>
        <w:t>-</w:t>
      </w:r>
      <w:r w:rsidRPr="00367534">
        <w:rPr>
          <w:rFonts w:ascii="Times New Roman" w:eastAsia="Aptos" w:hAnsi="Times New Roman" w:cs="Times New Roman"/>
          <w:bCs/>
          <w:lang w:val="sr-Cyrl-RS"/>
          <w14:ligatures w14:val="none"/>
        </w:rPr>
        <w:t xml:space="preserve">Посебна функционална компетенција за област рада послови међународне сарадње и европских интеграција (поступак планирања и организовања билатералне и мултилатералне сарадње) </w:t>
      </w:r>
      <w:proofErr w:type="spellStart"/>
      <w:r w:rsidRPr="00367534">
        <w:rPr>
          <w:rFonts w:ascii="Times New Roman" w:eastAsia="Aptos" w:hAnsi="Times New Roman" w:cs="Times New Roman"/>
          <w:bCs/>
          <w14:ligatures w14:val="none"/>
        </w:rPr>
        <w:t>провераваће</w:t>
      </w:r>
      <w:proofErr w:type="spellEnd"/>
      <w:r w:rsidRPr="00367534">
        <w:rPr>
          <w:rFonts w:ascii="Times New Roman" w:eastAsia="Aptos" w:hAnsi="Times New Roman" w:cs="Times New Roman"/>
          <w:bCs/>
          <w14:ligatures w14:val="none"/>
        </w:rPr>
        <w:t xml:space="preserve"> </w:t>
      </w:r>
      <w:proofErr w:type="spellStart"/>
      <w:r w:rsidRPr="00367534">
        <w:rPr>
          <w:rFonts w:ascii="Times New Roman" w:eastAsia="Aptos" w:hAnsi="Times New Roman" w:cs="Times New Roman"/>
          <w:bCs/>
          <w14:ligatures w14:val="none"/>
        </w:rPr>
        <w:t>се</w:t>
      </w:r>
      <w:proofErr w:type="spellEnd"/>
      <w:r w:rsidRPr="00367534">
        <w:rPr>
          <w:rFonts w:ascii="Times New Roman" w:eastAsia="Aptos" w:hAnsi="Times New Roman" w:cs="Times New Roman"/>
          <w:bCs/>
          <w14:ligatures w14:val="none"/>
        </w:rPr>
        <w:t xml:space="preserve"> </w:t>
      </w:r>
      <w:r w:rsidRPr="00367534">
        <w:rPr>
          <w:rFonts w:ascii="Times New Roman" w:eastAsia="Aptos" w:hAnsi="Times New Roman" w:cs="Times New Roman"/>
          <w:bCs/>
          <w:lang w:val="sr-Cyrl-RS"/>
          <w14:ligatures w14:val="none"/>
        </w:rPr>
        <w:t xml:space="preserve">усмено путем симулације, </w:t>
      </w:r>
    </w:p>
    <w:p w14:paraId="1E4A22B3" w14:textId="77777777" w:rsidR="007139AE" w:rsidRPr="00367534" w:rsidRDefault="007139AE" w:rsidP="007139AE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val="sr-Cyrl-RS"/>
          <w14:ligatures w14:val="none"/>
        </w:rPr>
      </w:pPr>
      <w:r>
        <w:rPr>
          <w:rFonts w:ascii="Times New Roman" w:eastAsia="Aptos" w:hAnsi="Times New Roman" w:cs="Times New Roman"/>
          <w:bCs/>
          <w:lang w:val="sr-Cyrl-RS"/>
          <w14:ligatures w14:val="none"/>
        </w:rPr>
        <w:t>-</w:t>
      </w:r>
      <w:r w:rsidRPr="00367534">
        <w:rPr>
          <w:rFonts w:ascii="Times New Roman" w:eastAsia="Aptos" w:hAnsi="Times New Roman" w:cs="Times New Roman"/>
          <w:bCs/>
          <w:lang w:val="sr-Cyrl-RS"/>
          <w14:ligatures w14:val="none"/>
        </w:rPr>
        <w:t xml:space="preserve">Посебна функционална компетенција у области рада стручно-оперативни послови (методе и технике опсервације, прикупљања и евидентирања података) </w:t>
      </w:r>
      <w:proofErr w:type="spellStart"/>
      <w:r w:rsidRPr="00367534">
        <w:rPr>
          <w:rFonts w:ascii="Times New Roman" w:eastAsia="Aptos" w:hAnsi="Times New Roman" w:cs="Times New Roman"/>
          <w:bCs/>
          <w14:ligatures w14:val="none"/>
        </w:rPr>
        <w:t>провераваће</w:t>
      </w:r>
      <w:proofErr w:type="spellEnd"/>
      <w:r w:rsidRPr="00367534">
        <w:rPr>
          <w:rFonts w:ascii="Times New Roman" w:eastAsia="Aptos" w:hAnsi="Times New Roman" w:cs="Times New Roman"/>
          <w:bCs/>
          <w14:ligatures w14:val="none"/>
        </w:rPr>
        <w:t xml:space="preserve"> </w:t>
      </w:r>
      <w:proofErr w:type="spellStart"/>
      <w:r w:rsidRPr="00367534">
        <w:rPr>
          <w:rFonts w:ascii="Times New Roman" w:eastAsia="Aptos" w:hAnsi="Times New Roman" w:cs="Times New Roman"/>
          <w:bCs/>
          <w14:ligatures w14:val="none"/>
        </w:rPr>
        <w:t>се</w:t>
      </w:r>
      <w:proofErr w:type="spellEnd"/>
      <w:r w:rsidRPr="00367534">
        <w:rPr>
          <w:rFonts w:ascii="Times New Roman" w:eastAsia="Aptos" w:hAnsi="Times New Roman" w:cs="Times New Roman"/>
          <w:bCs/>
          <w14:ligatures w14:val="none"/>
        </w:rPr>
        <w:t xml:space="preserve"> </w:t>
      </w:r>
      <w:r w:rsidRPr="00367534">
        <w:rPr>
          <w:rFonts w:ascii="Times New Roman" w:eastAsia="Aptos" w:hAnsi="Times New Roman" w:cs="Times New Roman"/>
          <w:bCs/>
          <w:lang w:val="sr-Cyrl-RS"/>
          <w14:ligatures w14:val="none"/>
        </w:rPr>
        <w:t xml:space="preserve">усмено путем симулације, </w:t>
      </w:r>
    </w:p>
    <w:p w14:paraId="1D21F3C3" w14:textId="77777777" w:rsidR="007139AE" w:rsidRPr="00367534" w:rsidRDefault="007139AE" w:rsidP="007139AE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val="sr-Cyrl-RS"/>
          <w14:ligatures w14:val="none"/>
        </w:rPr>
      </w:pPr>
      <w:r>
        <w:rPr>
          <w:rFonts w:ascii="Times New Roman" w:eastAsia="Aptos" w:hAnsi="Times New Roman" w:cs="Times New Roman"/>
          <w:bCs/>
          <w:lang w:val="sr-Cyrl-CS"/>
          <w14:ligatures w14:val="none"/>
        </w:rPr>
        <w:t>-</w:t>
      </w:r>
      <w:r w:rsidRPr="00367534">
        <w:rPr>
          <w:rFonts w:ascii="Times New Roman" w:eastAsia="Aptos" w:hAnsi="Times New Roman" w:cs="Times New Roman"/>
          <w:bCs/>
          <w:lang w:val="sr-Cyrl-CS"/>
          <w14:ligatures w14:val="none"/>
        </w:rPr>
        <w:t>П</w:t>
      </w:r>
      <w:proofErr w:type="spellStart"/>
      <w:r w:rsidRPr="00367534">
        <w:rPr>
          <w:rFonts w:ascii="Times New Roman" w:eastAsia="Aptos" w:hAnsi="Times New Roman" w:cs="Times New Roman"/>
          <w:bCs/>
          <w:lang w:val="sr-Cyrl-RS"/>
          <w14:ligatures w14:val="none"/>
        </w:rPr>
        <w:t>осебна</w:t>
      </w:r>
      <w:proofErr w:type="spellEnd"/>
      <w:r w:rsidRPr="00367534">
        <w:rPr>
          <w:rFonts w:ascii="Times New Roman" w:eastAsia="Aptos" w:hAnsi="Times New Roman" w:cs="Times New Roman"/>
          <w:bCs/>
          <w:lang w:val="sr-Cyrl-RS"/>
          <w14:ligatures w14:val="none"/>
        </w:rPr>
        <w:t xml:space="preserve"> функционална компетенција за радно место: планска документа, прописи и акти из надлежности и организације органа (Закон о Националној академији за јавну управу), провераваће се усмено путем симулације</w:t>
      </w:r>
      <w:r>
        <w:rPr>
          <w:rFonts w:ascii="Times New Roman" w:eastAsia="Aptos" w:hAnsi="Times New Roman" w:cs="Times New Roman"/>
          <w:bCs/>
          <w:lang w:val="sr-Cyrl-RS"/>
          <w14:ligatures w14:val="none"/>
        </w:rPr>
        <w:t>.</w:t>
      </w:r>
    </w:p>
    <w:p w14:paraId="3A91454D" w14:textId="77777777" w:rsidR="007139AE" w:rsidRPr="00DD6E53" w:rsidRDefault="007139AE" w:rsidP="007139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highlight w:val="yellow"/>
          <w:lang w:val="sr-Cyrl-RS"/>
          <w14:ligatures w14:val="none"/>
        </w:rPr>
      </w:pPr>
    </w:p>
    <w:p w14:paraId="721C5D0F" w14:textId="77777777" w:rsidR="007139AE" w:rsidRPr="008701EA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</w:pP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Информације 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за 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припрему кандидата за проверу посебних функционалних компетенција могу се наћи на сајту </w:t>
      </w:r>
      <w:r w:rsidRPr="00C45B17">
        <w:rPr>
          <w:rFonts w:ascii="Times New Roman" w:eastAsia="Times New Roman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Националне академије за јавну управу</w:t>
      </w:r>
      <w:r w:rsidRPr="00C45B17">
        <w:rPr>
          <w:rFonts w:ascii="Times New Roman" w:eastAsia="Times New Roman" w:hAnsi="Times New Roman" w:cs="Times New Roman"/>
          <w:kern w:val="0"/>
          <w:shd w:val="clear" w:color="auto" w:fill="FFFFFF"/>
          <w:lang w:eastAsia="sr-Latn-RS"/>
          <w14:ligatures w14:val="none"/>
        </w:rPr>
        <w:t xml:space="preserve"> </w:t>
      </w:r>
      <w:r w:rsidRPr="00C45B1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sr-Latn-RS"/>
          <w14:ligatures w14:val="none"/>
        </w:rPr>
        <w:t>www.napa.gov.rs</w:t>
      </w: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 </w:t>
      </w:r>
      <w:r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t>.</w:t>
      </w:r>
    </w:p>
    <w:p w14:paraId="452AEA3B" w14:textId="77777777" w:rsidR="007139AE" w:rsidRPr="005346F2" w:rsidRDefault="007139AE" w:rsidP="007139A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</w:pPr>
    </w:p>
    <w:p w14:paraId="1A68B4EC" w14:textId="77777777" w:rsidR="007139AE" w:rsidRDefault="007139AE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sr-Latn-RS"/>
          <w14:ligatures w14:val="none"/>
        </w:rPr>
      </w:pPr>
      <w:r w:rsidRPr="0046216F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V </w:t>
      </w:r>
      <w:proofErr w:type="spellStart"/>
      <w:r w:rsidRPr="0046216F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Понашајне</w:t>
      </w:r>
      <w:proofErr w:type="spellEnd"/>
      <w:r w:rsidRPr="0046216F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компетенције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 w:rsidRPr="0046216F">
        <w:rPr>
          <w:rFonts w:ascii="Times New Roman" w:eastAsia="Calibri" w:hAnsi="Times New Roman" w:cs="Times New Roman"/>
          <w:kern w:val="0"/>
          <w:lang w:val="sr-Cyrl-RS"/>
          <w14:ligatures w14:val="none"/>
        </w:rPr>
        <w:t>(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управљање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информацијама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управљање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задацима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остваривање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резултата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и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јентација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учењу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променама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изградња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одржавање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професионалних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односа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савесност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посвећеност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интегритет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, управљање људским ресурсима*</w:t>
      </w:r>
      <w:r w:rsidRPr="0046216F">
        <w:rPr>
          <w:rFonts w:ascii="Times New Roman" w:eastAsia="Calibri" w:hAnsi="Times New Roman" w:cs="Times New Roman"/>
          <w:kern w:val="0"/>
          <w:lang w:val="sr-Cyrl-RS"/>
          <w14:ligatures w14:val="none"/>
        </w:rPr>
        <w:t>),</w:t>
      </w:r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провераваће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 w:rsidRPr="0046216F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путем </w:t>
      </w:r>
      <w:proofErr w:type="spellStart"/>
      <w:r w:rsidRPr="0046216F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психометријских</w:t>
      </w:r>
      <w:proofErr w:type="spellEnd"/>
      <w:r w:rsidRPr="0046216F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тестова и интервјуа базирано</w:t>
      </w:r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>г</w:t>
      </w:r>
      <w:r w:rsidRPr="0046216F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на компетенцијама(усмено)</w:t>
      </w:r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</w:t>
      </w:r>
    </w:p>
    <w:p w14:paraId="3DF19342" w14:textId="77777777" w:rsidR="007139AE" w:rsidRPr="0046216F" w:rsidRDefault="007139AE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r-Cyrl-RS" w:eastAsia="sr-Latn-RS"/>
          <w14:ligatures w14:val="none"/>
        </w:rPr>
      </w:pPr>
      <w:r w:rsidRPr="0046216F"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  <w:br/>
      </w:r>
      <w:r w:rsidRPr="0046216F">
        <w:rPr>
          <w:rFonts w:ascii="Times New Roman" w:eastAsia="Times New Roman" w:hAnsi="Times New Roman" w:cs="Times New Roman"/>
          <w:color w:val="000000"/>
          <w:kern w:val="0"/>
          <w:lang w:val="sr-Cyrl-RS" w:eastAsia="sr-Latn-RS"/>
          <w14:ligatures w14:val="none"/>
        </w:rPr>
        <w:t>*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lang w:val="sr-Cyrl-RS" w:eastAsia="sr-Latn-RS"/>
          <w14:ligatures w14:val="none"/>
        </w:rPr>
        <w:t>Понашајна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lang w:val="sr-Cyrl-RS" w:eastAsia="sr-Latn-RS"/>
          <w14:ligatures w14:val="none"/>
        </w:rPr>
        <w:t xml:space="preserve"> компетенција </w:t>
      </w:r>
      <w:r w:rsidRPr="0046216F"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  <w:t>у</w:t>
      </w:r>
      <w:proofErr w:type="spellStart"/>
      <w:r w:rsidRPr="0046216F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прављање</w:t>
      </w:r>
      <w:proofErr w:type="spellEnd"/>
      <w:r w:rsidRPr="0046216F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људским</w:t>
      </w:r>
      <w:proofErr w:type="spellEnd"/>
      <w:r w:rsidRPr="0046216F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ресурсима</w:t>
      </w:r>
      <w:proofErr w:type="spellEnd"/>
      <w:r w:rsidRPr="0046216F"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  <w:t xml:space="preserve"> проверава се само код кандидата </w:t>
      </w:r>
      <w:r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  <w:t xml:space="preserve">који конкуришу </w:t>
      </w:r>
      <w:r w:rsidRPr="0046216F"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  <w:t>за радно место број 1</w:t>
      </w:r>
      <w:r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  <w:t>)</w:t>
      </w:r>
      <w:r w:rsidRPr="0046216F">
        <w:rPr>
          <w:rFonts w:ascii="Times New Roman" w:eastAsia="Times New Roman" w:hAnsi="Times New Roman" w:cs="Times New Roman"/>
          <w:kern w:val="0"/>
          <w:lang w:val="sr-Cyrl-RS" w:eastAsia="en-GB"/>
          <w14:ligatures w14:val="none"/>
        </w:rPr>
        <w:t>.</w:t>
      </w:r>
      <w:r w:rsidRPr="00C37D39">
        <w:rPr>
          <w:rFonts w:ascii="Aptos" w:eastAsia="Aptos" w:hAnsi="Aptos" w:cs="Times New Roman"/>
          <w:kern w:val="0"/>
          <w14:ligatures w14:val="none"/>
        </w:rPr>
        <w:t xml:space="preserve"> </w:t>
      </w:r>
    </w:p>
    <w:p w14:paraId="77AB166D" w14:textId="77777777" w:rsidR="007139AE" w:rsidRPr="005346F2" w:rsidRDefault="007139AE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r w:rsidRPr="005346F2"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  <w:br/>
      </w:r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VI </w:t>
      </w:r>
      <w:proofErr w:type="spellStart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Процена</w:t>
      </w:r>
      <w:proofErr w:type="spellEnd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мотивације</w:t>
      </w:r>
      <w:proofErr w:type="spellEnd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рад</w:t>
      </w:r>
      <w:proofErr w:type="spellEnd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радном</w:t>
      </w:r>
      <w:proofErr w:type="spellEnd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месту</w:t>
      </w:r>
      <w:proofErr w:type="spellEnd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прихватање</w:t>
      </w:r>
      <w:proofErr w:type="spellEnd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вредности</w:t>
      </w:r>
      <w:proofErr w:type="spellEnd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државних</w:t>
      </w:r>
      <w:proofErr w:type="spellEnd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val="sr-Latn-RS" w:eastAsia="sr-Latn-RS"/>
          <w14:ligatures w14:val="none"/>
        </w:rPr>
        <w:t>органа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провераваће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путем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интервјуа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К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омисијом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(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усмено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).</w:t>
      </w:r>
    </w:p>
    <w:p w14:paraId="7988506D" w14:textId="77777777" w:rsidR="007139AE" w:rsidRPr="005346F2" w:rsidRDefault="007139AE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r w:rsidRPr="005346F2">
        <w:rPr>
          <w:rFonts w:ascii="Times New Roman" w:eastAsia="Calibri" w:hAnsi="Times New Roman" w:cs="Times New Roman"/>
          <w:kern w:val="0"/>
          <w:lang w:val="sr-Latn-RS" w:eastAsia="sr-Latn-RS"/>
          <w14:ligatures w14:val="none"/>
        </w:rPr>
        <w:br/>
      </w:r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VII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Адреса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коју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подноси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попуњен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образац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конкурс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 </w:t>
      </w:r>
      <w:r w:rsidRPr="005346F2">
        <w:rPr>
          <w:rFonts w:ascii="Times New Roman" w:eastAsia="Calibri" w:hAnsi="Times New Roman" w:cs="Times New Roman"/>
          <w:bCs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  <w:t xml:space="preserve">Пријаве на јавни </w:t>
      </w:r>
      <w:r w:rsidRPr="005346F2">
        <w:rPr>
          <w:rFonts w:ascii="Times New Roman" w:eastAsia="Calibri" w:hAnsi="Times New Roman" w:cs="Times New Roman"/>
          <w:bCs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  <w:lastRenderedPageBreak/>
        <w:t xml:space="preserve">конкурс шаљу се поштом на адресу </w:t>
      </w:r>
      <w:r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Национална академија за јавну управу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Булевар Михајла Пупина 2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, 110</w:t>
      </w:r>
      <w:r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70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 xml:space="preserve"> Нови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Београд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 xml:space="preserve"> или се предају непосредно на писарници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са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назнаком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„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јавни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конкурс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попуњавање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извршилачких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радних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места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”.</w:t>
      </w:r>
    </w:p>
    <w:p w14:paraId="7D82571C" w14:textId="77777777" w:rsidR="007139AE" w:rsidRPr="005346F2" w:rsidRDefault="007139AE" w:rsidP="007139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</w:pPr>
      <w:r w:rsidRPr="005346F2">
        <w:rPr>
          <w:rFonts w:ascii="Times New Roman" w:eastAsia="Calibri" w:hAnsi="Times New Roman" w:cs="Times New Roman"/>
          <w:kern w:val="0"/>
          <w:lang w:val="sr-Latn-RS" w:eastAsia="sr-Latn-RS"/>
          <w14:ligatures w14:val="none"/>
        </w:rPr>
        <w:br/>
      </w:r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VIII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Лица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које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задужено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давање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обавештења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 </w:t>
      </w:r>
      <w:r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Ивана Ајтић Курмазовић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тел</w:t>
      </w:r>
      <w:r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e</w:t>
      </w:r>
      <w:proofErr w:type="spellEnd"/>
      <w:r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фон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: </w:t>
      </w:r>
      <w:r w:rsidRPr="00583864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011</w:t>
      </w:r>
      <w:r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/ </w:t>
      </w:r>
      <w:r w:rsidRPr="00583864">
        <w:rPr>
          <w:rFonts w:ascii="Times New Roman" w:eastAsia="Calibri" w:hAnsi="Times New Roman" w:cs="Times New Roman"/>
          <w:kern w:val="0"/>
          <w:shd w:val="clear" w:color="auto" w:fill="FFFFFF"/>
          <w:lang w:eastAsia="sr-Latn-RS"/>
          <w14:ligatures w14:val="none"/>
        </w:rPr>
        <w:t>7357</w:t>
      </w:r>
      <w:r>
        <w:rPr>
          <w:rFonts w:ascii="Times New Roman" w:eastAsia="Calibri" w:hAnsi="Times New Roman" w:cs="Times New Roman"/>
          <w:kern w:val="0"/>
          <w:shd w:val="clear" w:color="auto" w:fill="FFFFFF"/>
          <w:lang w:eastAsia="sr-Latn-RS"/>
          <w14:ligatures w14:val="none"/>
        </w:rPr>
        <w:t>-</w:t>
      </w:r>
      <w:r w:rsidRPr="00583864">
        <w:rPr>
          <w:rFonts w:ascii="Times New Roman" w:eastAsia="Calibri" w:hAnsi="Times New Roman" w:cs="Times New Roman"/>
          <w:kern w:val="0"/>
          <w:shd w:val="clear" w:color="auto" w:fill="FFFFFF"/>
          <w:lang w:eastAsia="sr-Latn-RS"/>
          <w14:ligatures w14:val="none"/>
        </w:rPr>
        <w:t>113</w:t>
      </w:r>
      <w:r w:rsidRPr="00583864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од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9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.00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до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1</w:t>
      </w:r>
      <w:r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1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.00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часова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0C54D492" w14:textId="77777777" w:rsidR="007139AE" w:rsidRPr="005346F2" w:rsidRDefault="007139AE" w:rsidP="007139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</w:pPr>
      <w:r w:rsidRPr="005346F2">
        <w:rPr>
          <w:rFonts w:ascii="Times New Roman" w:eastAsia="Calibri" w:hAnsi="Times New Roman" w:cs="Times New Roman"/>
          <w:kern w:val="0"/>
          <w:lang w:val="sr-Latn-RS" w:eastAsia="sr-Latn-RS"/>
          <w14:ligatures w14:val="none"/>
        </w:rPr>
        <w:br/>
      </w:r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IX </w:t>
      </w:r>
      <w:r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Општи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услови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запослење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 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држављанство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Републике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Србије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;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учесник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конкурса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пунолетан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;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учеснику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конкурса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раније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није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престајао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радни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однос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државном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органу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због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теже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повреде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дужности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из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радног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односа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није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осуђиван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казну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затвора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од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најмање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шест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месеци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2D6BA135" w14:textId="77777777" w:rsidR="007139AE" w:rsidRPr="005346F2" w:rsidRDefault="007139AE" w:rsidP="007139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</w:pPr>
      <w:r w:rsidRPr="005346F2">
        <w:rPr>
          <w:rFonts w:ascii="Times New Roman" w:eastAsia="Calibri" w:hAnsi="Times New Roman" w:cs="Times New Roman"/>
          <w:kern w:val="0"/>
          <w:lang w:val="sr-Latn-RS" w:eastAsia="sr-Latn-RS"/>
          <w14:ligatures w14:val="none"/>
        </w:rPr>
        <w:br/>
      </w:r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X</w:t>
      </w:r>
      <w:r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Рок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подношење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пријава</w:t>
      </w:r>
      <w:proofErr w:type="spellEnd"/>
      <w:r w:rsidRPr="005346F2">
        <w:rPr>
          <w:rFonts w:ascii="Times New Roman" w:eastAsia="Calibri" w:hAnsi="Times New Roman" w:cs="Times New Roman"/>
          <w:b/>
          <w:bCs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 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рок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подношење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15 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(петнаест)</w:t>
      </w:r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дана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почиње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тече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наредног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дана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од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дана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оглашавања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конкурса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периодичном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издању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огласа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Националне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службе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запошљавање</w:t>
      </w:r>
      <w:proofErr w:type="spellEnd"/>
      <w:r w:rsidRPr="005346F2">
        <w:rPr>
          <w:rFonts w:ascii="Times New Roman" w:eastAsia="Calibri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151442A0" w14:textId="77777777" w:rsidR="007139AE" w:rsidRPr="005346F2" w:rsidRDefault="007139AE" w:rsidP="007139A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hd w:val="clear" w:color="auto" w:fill="FFFFFF"/>
          <w:lang w:val="sr-Cyrl-RS" w:eastAsia="sr-Latn-RS"/>
          <w14:ligatures w14:val="none"/>
        </w:rPr>
      </w:pPr>
    </w:p>
    <w:p w14:paraId="454CBBD5" w14:textId="77777777" w:rsidR="007139AE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</w:pP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XI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Пријава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јавни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конкурс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врши</w:t>
      </w:r>
      <w:proofErr w:type="spellEnd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Обрасцу</w:t>
      </w:r>
      <w:proofErr w:type="spellEnd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доступан</w:t>
      </w:r>
      <w:proofErr w:type="spellEnd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интернет</w:t>
      </w:r>
      <w:proofErr w:type="spellEnd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презентацији</w:t>
      </w:r>
      <w:proofErr w:type="spellEnd"/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 xml:space="preserve"> </w:t>
      </w:r>
      <w:r w:rsidRPr="001A5239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>Службе за управљање кадровима</w:t>
      </w:r>
      <w:r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 xml:space="preserve"> и Националне академије за јавну управу </w:t>
      </w:r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 xml:space="preserve"> или у штампаној верзији на писарници </w:t>
      </w:r>
      <w:r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>Националне академије за јавну управу, Булевар Михајла Пупина 2</w:t>
      </w:r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 xml:space="preserve">Нови </w:t>
      </w:r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Cyrl-RS" w:eastAsia="sr-Latn-RS"/>
          <w14:ligatures w14:val="none"/>
        </w:rPr>
        <w:t>Београд</w:t>
      </w:r>
      <w:r w:rsidRPr="005346F2">
        <w:rPr>
          <w:rFonts w:ascii="Times New Roman" w:eastAsia="Times New Roman" w:hAnsi="Times New Roman" w:cs="Times New Roman"/>
          <w:bCs/>
          <w:color w:val="000000"/>
          <w:kern w:val="0"/>
          <w:bdr w:val="none" w:sz="0" w:space="0" w:color="auto" w:frame="1"/>
          <w:lang w:val="sr-Latn-RS" w:eastAsia="sr-Latn-RS"/>
          <w14:ligatures w14:val="none"/>
        </w:rPr>
        <w:t>.</w:t>
      </w:r>
    </w:p>
    <w:p w14:paraId="2BCEADB3" w14:textId="77777777" w:rsidR="007139AE" w:rsidRPr="005346F2" w:rsidRDefault="007139AE" w:rsidP="007139A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</w:pPr>
    </w:p>
    <w:p w14:paraId="32EA8545" w14:textId="77777777" w:rsidR="007139AE" w:rsidRPr="005346F2" w:rsidRDefault="007139AE" w:rsidP="007139A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Приликом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предаје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јавни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добија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шифру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подносилац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учествује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даљем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изборном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поступку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Подносилац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обавештава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додељеној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шифри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року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три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пријема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достављањем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наведеног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податка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начин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назначио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доставу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обавештења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6A07685A" w14:textId="77777777" w:rsidR="007139AE" w:rsidRDefault="007139AE" w:rsidP="007139AE">
      <w:pPr>
        <w:spacing w:line="256" w:lineRule="auto"/>
        <w:jc w:val="both"/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</w:pP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XII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Докази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које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прилажу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кандидати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су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успешно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прошли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фазе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изборног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поступка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пре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интервјуа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са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Конкурсном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комисијом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 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оригинал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оверена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фотокопија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уверења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држављанству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;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оригинал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оверена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фотокопија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извода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матичне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књиге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рођених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;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оригинал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оверена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фотокопија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дипломе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потврђује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стручна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спрема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;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оригинал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оверена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фотокопија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положеном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стручном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испиту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органима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(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кандидати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положеним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правосудним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испитом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уместо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положеном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стручном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испиту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подносе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положеном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правосудном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испиту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)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;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оригинал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или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оверена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фотокопија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радном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искуству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струци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(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потврда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решење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други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акти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којих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види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којим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пословима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у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ком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периоду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са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којом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стручном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спремом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стечено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радно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искуство</w:t>
      </w:r>
      <w:proofErr w:type="spellEnd"/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)</w:t>
      </w:r>
      <w:r w:rsidRPr="004621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и</w:t>
      </w:r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оригинал</w:t>
      </w:r>
      <w:proofErr w:type="spellEnd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или</w:t>
      </w:r>
      <w:proofErr w:type="spellEnd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оверена</w:t>
      </w:r>
      <w:proofErr w:type="spellEnd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фотокопија</w:t>
      </w:r>
      <w:proofErr w:type="spellEnd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потврде</w:t>
      </w:r>
      <w:proofErr w:type="spellEnd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да</w:t>
      </w:r>
      <w:proofErr w:type="spellEnd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кандидату</w:t>
      </w:r>
      <w:proofErr w:type="spellEnd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раније</w:t>
      </w:r>
      <w:proofErr w:type="spellEnd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није</w:t>
      </w:r>
      <w:proofErr w:type="spellEnd"/>
      <w:r w:rsidRPr="004621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престајао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радни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однос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у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државном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органу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због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теже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повреде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радне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дужности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из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радног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односа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издате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од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стране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државних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органа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у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коме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је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учесник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јавног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конкурса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био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у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радном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односу</w:t>
      </w:r>
      <w:proofErr w:type="spellEnd"/>
      <w:r w:rsidRPr="0046216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.</w:t>
      </w:r>
    </w:p>
    <w:p w14:paraId="393B3F0E" w14:textId="77777777" w:rsidR="007139AE" w:rsidRPr="000F461F" w:rsidRDefault="007139AE" w:rsidP="007139AE">
      <w:pPr>
        <w:spacing w:line="256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</w:pPr>
      <w:proofErr w:type="spellStart"/>
      <w:r w:rsidRPr="00205701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Напомена</w:t>
      </w:r>
      <w:proofErr w:type="spellEnd"/>
      <w:r w:rsidRPr="00205701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:</w:t>
      </w:r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Пример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правилно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попуњене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потврде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од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послодавца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може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се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погледати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на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блогу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Службе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за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управљање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кадровима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(https://kutak.suk.gov.rs/vodic-za-kandidate) у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одељку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,,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Предаја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докумената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.” У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оквиру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корака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“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Предаја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докумената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”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можете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преузети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шаблон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потврде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коју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послодавац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може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да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 xml:space="preserve"> </w:t>
      </w:r>
      <w:proofErr w:type="spellStart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попуни</w:t>
      </w:r>
      <w:proofErr w:type="spellEnd"/>
      <w:r w:rsidRPr="000F461F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.</w:t>
      </w:r>
    </w:p>
    <w:p w14:paraId="30EEC751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lastRenderedPageBreak/>
        <w:t>Државни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службеник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пријављује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јавни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уместо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уверења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држављанству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извода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матичне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књиге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рођених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подноси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решење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распоређивању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премештају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место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органу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коме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решење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нераспоређен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53612FFD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</w:pPr>
    </w:p>
    <w:p w14:paraId="527AD447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Сви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прилажу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оригиналу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фотокопији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оверена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јавног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бележника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(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изузетно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градовима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општинама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нису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именовани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јавни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бележници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приложени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могу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бити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оверени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основним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судовима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судским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јединицама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пријемним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канцеларијама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основних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судова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односно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општинским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управама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поверени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посао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). </w:t>
      </w:r>
    </w:p>
    <w:p w14:paraId="4D2E79B0" w14:textId="77777777" w:rsidR="007139AE" w:rsidRPr="005346F2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</w:p>
    <w:p w14:paraId="0AFF433C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могу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приложити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фотокопије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докумената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оверене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1.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марта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2017.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године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основним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судовима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односно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општинским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управама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7DC316A8" w14:textId="77777777" w:rsidR="007139AE" w:rsidRPr="005346F2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</w:p>
    <w:p w14:paraId="40491E45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Сви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прилажу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српском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језику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супротном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морају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бити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преведени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оверени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стране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овлашћеног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судског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тумача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Диплома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потврђује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врста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степен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стручне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спреме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/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образовања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а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стечена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иностранству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мора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бити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нострификована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складу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Законом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високом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образовању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(,,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Сл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ужбени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гласник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РС”,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бр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. 88/17, 73/18, 27/18 –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закон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67/19, 6/20 –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закони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11/21 –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аутентично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тумачење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67/21, 67/21 –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закон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76/23 и 19/25). </w:t>
      </w:r>
    </w:p>
    <w:p w14:paraId="501B24FE" w14:textId="77777777" w:rsidR="007139AE" w:rsidRPr="005346F2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</w:p>
    <w:p w14:paraId="3C66FBA4" w14:textId="77777777" w:rsidR="007139AE" w:rsidRPr="005346F2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proofErr w:type="spellStart"/>
      <w:r w:rsidRPr="00FD134A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Напомена</w:t>
      </w:r>
      <w:proofErr w:type="spellEnd"/>
      <w:r w:rsidRPr="00FD134A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</w:t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 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Документа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чињеницама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води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службена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евиденција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: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уверење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држављанству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извод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матичне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књиге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рођених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уверење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положеном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стручном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испиту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органима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/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уверење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положеном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правосудном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испиту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Одредбом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члана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9.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члана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103.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Закона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општем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управном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поступку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(„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Службени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гласник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РС“,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бр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 18/16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, 95/18 и 2/23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)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прописано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између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осталог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поступку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покреће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захтеву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странке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орган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може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врши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увид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прибавља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обрађује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личне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податке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чињеницама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води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службена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евиденција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то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неопходно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одлучивање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осим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ако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странка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изричито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изјави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ће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те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податке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прибавити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сама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Потребно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кандидат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делу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изјава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обрасцу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заокружи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начин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жели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прибаве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његови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подаци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службених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евиденција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 </w:t>
      </w:r>
    </w:p>
    <w:p w14:paraId="55D09479" w14:textId="77777777" w:rsidR="007139AE" w:rsidRPr="005346F2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</w:p>
    <w:p w14:paraId="3DDCD440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XIII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Рок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подношење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доказа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 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кандидати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успешно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прошли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претходне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фазе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изборног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поступка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интервјуа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комисијом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позивају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року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  (5)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пет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пријема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обавештења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доставе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наведене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прилажу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поступку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5BC78379" w14:textId="77777777" w:rsidR="007139AE" w:rsidRPr="005346F2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</w:p>
    <w:p w14:paraId="100BAC33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Кандидати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доставе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наведене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прилажу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поступку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односно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основу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достављених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прибављених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испуњавају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услове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запослење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писмено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обавештавају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искључени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даљег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изборног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поступка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2AD9E1F1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</w:pPr>
      <w:r w:rsidRPr="005346F2"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  <w:br/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Докази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достављају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адресу писарнице </w:t>
      </w:r>
      <w:proofErr w:type="spellStart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Националне</w:t>
      </w:r>
      <w:proofErr w:type="spellEnd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академије</w:t>
      </w:r>
      <w:proofErr w:type="spellEnd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јавну</w:t>
      </w:r>
      <w:proofErr w:type="spellEnd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управу</w:t>
      </w:r>
      <w:proofErr w:type="spellEnd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Булевар</w:t>
      </w:r>
      <w:proofErr w:type="spellEnd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Михајла</w:t>
      </w:r>
      <w:proofErr w:type="spellEnd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Пупина</w:t>
      </w:r>
      <w:proofErr w:type="spellEnd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2, </w:t>
      </w:r>
      <w:proofErr w:type="spellStart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Нови</w:t>
      </w:r>
      <w:proofErr w:type="spellEnd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DE4DF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Београд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. </w:t>
      </w:r>
    </w:p>
    <w:p w14:paraId="03BDA3FC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</w:pPr>
    </w:p>
    <w:p w14:paraId="1D48AE53" w14:textId="77777777" w:rsidR="007139AE" w:rsidRPr="005346F2" w:rsidRDefault="007139AE" w:rsidP="007139AE">
      <w:pPr>
        <w:spacing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</w:pP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XIV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Трајање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радног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односа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 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Р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адни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однос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се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заснива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неодређено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време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  <w:r w:rsidRPr="005346F2"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  <w:br/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Кандидати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први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пут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заснивају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однос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органу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подлежу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пробном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lastRenderedPageBreak/>
        <w:t xml:space="preserve">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трајању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шест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месеци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Кандидати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без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положеног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стручног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испита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примају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условом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тај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испит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положе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окончања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пробног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  <w:r w:rsidRPr="005346F2"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  <w:br/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Сагласно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члану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9.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Закона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службеницима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кандидатима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запошљавању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државни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орган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једнаким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условима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доступна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су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сва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радна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места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избор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кандидата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врши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се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основу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провере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компетенција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 </w:t>
      </w:r>
    </w:p>
    <w:p w14:paraId="08546D57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</w:pP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XV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Провера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компетенција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учесника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конкурса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проверава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изборном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поступку</w:t>
      </w:r>
      <w:proofErr w:type="spellEnd"/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 </w:t>
      </w:r>
      <w:r w:rsidRPr="005346F2"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  <w:br/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учесницима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чије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благовремене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допуштене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разумљиве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потпуне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испуњавају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услове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предвиђене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огласом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јавном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основу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података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наведених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обрасцу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изборни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поступак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ће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спровести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почев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9</w:t>
      </w:r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. </w:t>
      </w:r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новембра</w:t>
      </w:r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202</w:t>
      </w:r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>6</w:t>
      </w:r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. </w:t>
      </w:r>
      <w:proofErr w:type="spellStart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године</w:t>
      </w:r>
      <w:proofErr w:type="spellEnd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, о </w:t>
      </w:r>
      <w:proofErr w:type="spellStart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чему</w:t>
      </w:r>
      <w:proofErr w:type="spellEnd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ће</w:t>
      </w:r>
      <w:proofErr w:type="spellEnd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учесници</w:t>
      </w:r>
      <w:proofErr w:type="spellEnd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конкурса</w:t>
      </w:r>
      <w:proofErr w:type="spellEnd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бити</w:t>
      </w:r>
      <w:proofErr w:type="spellEnd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обавештени</w:t>
      </w:r>
      <w:proofErr w:type="spellEnd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 </w:t>
      </w:r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 xml:space="preserve">на </w:t>
      </w:r>
      <w:r w:rsidRPr="007252FC">
        <w:rPr>
          <w:rFonts w:ascii="Times New Roman" w:eastAsia="Calibri" w:hAnsi="Times New Roman" w:cs="Times New Roman"/>
          <w:kern w:val="0"/>
          <w:shd w:val="clear" w:color="auto" w:fill="FFFFFF"/>
          <w:lang w:val="sr-Latn-RS"/>
          <w14:ligatures w14:val="none"/>
        </w:rPr>
        <w:t>e-mail</w:t>
      </w:r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 xml:space="preserve"> </w:t>
      </w:r>
      <w:proofErr w:type="spellStart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адресе</w:t>
      </w:r>
      <w:proofErr w:type="spellEnd"/>
      <w:r w:rsidRPr="007252FC">
        <w:rPr>
          <w:rFonts w:ascii="Times New Roman" w:eastAsia="Times New Roman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 xml:space="preserve"> или</w:t>
      </w:r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Cyrl-RS" w:eastAsia="sr-Latn-RS"/>
          <w14:ligatures w14:val="none"/>
        </w:rPr>
        <w:t xml:space="preserve"> контакт телефоне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које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су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навели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својим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пријавама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29F34526" w14:textId="77777777" w:rsidR="007139AE" w:rsidRPr="005346F2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</w:pPr>
    </w:p>
    <w:p w14:paraId="74B09287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sr-Latn-RS"/>
          <w14:ligatures w14:val="none"/>
        </w:rPr>
      </w:pP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Провера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општих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и посебних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функционалних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компетенција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понашајних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компетенција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 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ће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обавити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Служби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управљање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кадровима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Палати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,,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Србија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“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Нови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Београд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Булевар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Михаила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Пупина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број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2 (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источно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крило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sr-Latn-RS"/>
          <w14:ligatures w14:val="none"/>
        </w:rPr>
        <w:t>.</w:t>
      </w:r>
    </w:p>
    <w:p w14:paraId="34F22913" w14:textId="77777777" w:rsidR="007139AE" w:rsidRPr="00E66D46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sr-Latn-RS"/>
          <w14:ligatures w14:val="none"/>
        </w:rPr>
      </w:pPr>
    </w:p>
    <w:p w14:paraId="491E8443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</w:pP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И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нтервју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Конкурсном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комисијом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ће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обавити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просторијама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Националне академије за јавну управу (Улица Војводе Степе 51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или у </w:t>
      </w:r>
      <w:r w:rsidRPr="00E70B0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Служби за управљање кадровима, у Палати ,,Србија“ Нови Београд, Булевар Михаила Пупина број 2 (источно крило)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. </w:t>
      </w:r>
    </w:p>
    <w:p w14:paraId="32C4C752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</w:pPr>
    </w:p>
    <w:p w14:paraId="421F6B7B" w14:textId="77777777" w:rsidR="007139AE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</w:pP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Учесници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успешно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прошли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једну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фазу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изборног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поступка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обавештавају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о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датуму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месту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времену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спровођења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наредне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фазе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изборног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поступка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контакте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(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бројеве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телефона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 w:rsidRPr="005346F2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sr-Latn-RS"/>
          <w14:ligatures w14:val="none"/>
        </w:rPr>
        <w:t>e-mail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адресе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),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наведу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својим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обрасцима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4A6B2D97" w14:textId="77777777" w:rsidR="007139AE" w:rsidRPr="0079727C" w:rsidRDefault="007139AE" w:rsidP="007139A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</w:pPr>
    </w:p>
    <w:p w14:paraId="0CC0E6E1" w14:textId="77777777" w:rsidR="007139AE" w:rsidRPr="005346F2" w:rsidRDefault="007139AE" w:rsidP="007139AE">
      <w:pPr>
        <w:spacing w:line="25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</w:pP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 xml:space="preserve">XVI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  <w:t xml:space="preserve"> </w:t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Cyrl-RS" w:eastAsia="sr-Latn-RS"/>
          <w14:ligatures w14:val="none"/>
        </w:rPr>
        <w:t>Начин достављања одлуке о избору кандидата</w:t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 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Решење о пријему у радни однос јавно ће се објавити на веб презентацији органа и огласној табли органа у сврху обавештавања јавности и кандидата који су учествовали у изборном поступку о исходу конкурсног поступка и остваривања права на жалбу. Достава свим кандидатима који су учествовали у изборном поступку сматра се извршеном истеком 15 дана од дана објављивања решења на веб презентацији и огласној табли органа.</w:t>
      </w:r>
    </w:p>
    <w:p w14:paraId="5F66043A" w14:textId="77777777" w:rsidR="007139AE" w:rsidRDefault="007139AE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</w:pPr>
      <w:proofErr w:type="spellStart"/>
      <w:r w:rsidRPr="00E66D46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Напоменe</w:t>
      </w:r>
      <w:proofErr w:type="spellEnd"/>
      <w:r w:rsidRPr="00E66D46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:</w:t>
      </w:r>
      <w:r w:rsidRPr="005346F2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shd w:val="clear" w:color="auto" w:fill="FFFFFF"/>
          <w:lang w:val="sr-Latn-RS" w:eastAsia="sr-Latn-RS"/>
          <w14:ligatures w14:val="none"/>
        </w:rPr>
        <w:t> 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Неблаговремене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недопуштене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неразумљиве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непотпуне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пријаве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биће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одбачене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Јавни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спроводи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комисија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именовао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директор Националне академије за јавну управу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67BD11A4" w14:textId="77777777" w:rsidR="007139AE" w:rsidRDefault="007139AE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</w:pPr>
      <w:r w:rsidRPr="005346F2">
        <w:rPr>
          <w:rFonts w:ascii="Times New Roman" w:eastAsia="Times New Roman" w:hAnsi="Times New Roman" w:cs="Times New Roman"/>
          <w:color w:val="000000"/>
          <w:kern w:val="0"/>
          <w:lang w:val="sr-Latn-RS" w:eastAsia="sr-Latn-RS"/>
          <w14:ligatures w14:val="none"/>
        </w:rPr>
        <w:br/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Овај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конкурс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објављује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web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страници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>Националне академије за јавну управу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: </w:t>
      </w:r>
      <w:r w:rsidRPr="005346F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www.</w:t>
      </w:r>
      <w:r>
        <w:rPr>
          <w:rFonts w:ascii="Times New Roman" w:eastAsia="Times New Roman" w:hAnsi="Times New Roman" w:cs="Times New Roman"/>
          <w:kern w:val="0"/>
          <w14:ligatures w14:val="none"/>
        </w:rPr>
        <w:t>napa</w:t>
      </w:r>
      <w:r w:rsidRPr="005346F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.gov.rs</w:t>
      </w:r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web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страници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Службе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управљање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кадровима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: www.suk.gov.rs,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порталу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е-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управе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огласној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табли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, web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страници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периодичном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издању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огласа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Националне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службе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за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запошљавање</w:t>
      </w:r>
      <w:proofErr w:type="spellEnd"/>
      <w:r w:rsidRPr="005346F2">
        <w:rPr>
          <w:rFonts w:ascii="Times New Roman" w:eastAsia="Times New Roman" w:hAnsi="Times New Roman" w:cs="Times New Roman"/>
          <w:kern w:val="0"/>
          <w:shd w:val="clear" w:color="auto" w:fill="FFFFFF"/>
          <w:lang w:val="sr-Latn-RS" w:eastAsia="sr-Latn-RS"/>
          <w14:ligatures w14:val="none"/>
        </w:rPr>
        <w:t>.</w:t>
      </w:r>
    </w:p>
    <w:p w14:paraId="5B5AA1FC" w14:textId="77777777" w:rsidR="007139AE" w:rsidRPr="00AC0DD1" w:rsidRDefault="007139AE" w:rsidP="007139A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val="sr-Cyrl-RS" w:eastAsia="sr-Latn-RS"/>
          <w14:ligatures w14:val="none"/>
        </w:rPr>
      </w:pPr>
    </w:p>
    <w:p w14:paraId="3F051F7B" w14:textId="77777777" w:rsidR="007139AE" w:rsidRPr="005346F2" w:rsidRDefault="007139AE" w:rsidP="007139AE">
      <w:pPr>
        <w:spacing w:line="240" w:lineRule="auto"/>
        <w:jc w:val="both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Сви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изрази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појмови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именице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придеви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глаголи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овом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огласу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који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употребљени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у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мушком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граматичком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роду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,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односе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се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без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дискриминације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и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на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особе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женског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 xml:space="preserve"> </w:t>
      </w:r>
      <w:proofErr w:type="spellStart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пола</w:t>
      </w:r>
      <w:proofErr w:type="spellEnd"/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Latn-RS" w:eastAsia="sr-Latn-RS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 w:eastAsia="sr-Latn-RS"/>
          <w14:ligatures w14:val="none"/>
        </w:rPr>
        <w:t xml:space="preserve"> 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t xml:space="preserve">Образац пријаве на конкурс, може се преузети на званичној  интернет презентацији 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t>Националне академије за јавну управу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 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t xml:space="preserve">и Службе за управљање кадровима или у штампаној верзији на </w:t>
      </w:r>
      <w:r w:rsidRPr="005346F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lastRenderedPageBreak/>
        <w:t xml:space="preserve">писарници 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sr-Cyrl-RS"/>
          <w14:ligatures w14:val="none"/>
        </w:rPr>
        <w:t>Националне академије за јавну управу, Булевар Михајла Пупина 2, Нови Београд (источно крило).</w:t>
      </w:r>
    </w:p>
    <w:p w14:paraId="429590D8" w14:textId="77777777" w:rsidR="007139AE" w:rsidRDefault="007139AE" w:rsidP="007139AE"/>
    <w:p w14:paraId="4A0CFDE9" w14:textId="77777777" w:rsidR="007252FC" w:rsidRPr="007139AE" w:rsidRDefault="007252FC" w:rsidP="007139AE"/>
    <w:sectPr w:rsidR="007252FC" w:rsidRPr="007139AE" w:rsidSect="007139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altName w:val="Times New Roman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39CF"/>
    <w:multiLevelType w:val="hybridMultilevel"/>
    <w:tmpl w:val="61C42BFE"/>
    <w:lvl w:ilvl="0" w:tplc="917A6DCA">
      <w:start w:val="1"/>
      <w:numFmt w:val="bullet"/>
      <w:lvlText w:val="-"/>
      <w:lvlJc w:val="left"/>
      <w:pPr>
        <w:ind w:left="7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65897"/>
    <w:multiLevelType w:val="hybridMultilevel"/>
    <w:tmpl w:val="BA889632"/>
    <w:lvl w:ilvl="0" w:tplc="6EE0F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B1D02"/>
    <w:multiLevelType w:val="hybridMultilevel"/>
    <w:tmpl w:val="2574284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E7A1D"/>
    <w:multiLevelType w:val="hybridMultilevel"/>
    <w:tmpl w:val="FFBA29C8"/>
    <w:lvl w:ilvl="0" w:tplc="9F5623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87623"/>
    <w:multiLevelType w:val="multilevel"/>
    <w:tmpl w:val="B6B60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4C06C4"/>
    <w:multiLevelType w:val="hybridMultilevel"/>
    <w:tmpl w:val="1B10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55D0B"/>
    <w:multiLevelType w:val="multilevel"/>
    <w:tmpl w:val="4DC2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14902"/>
    <w:multiLevelType w:val="hybridMultilevel"/>
    <w:tmpl w:val="E2EC30F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9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0" w15:restartNumberingAfterBreak="0">
    <w:nsid w:val="60A60F2E"/>
    <w:multiLevelType w:val="hybridMultilevel"/>
    <w:tmpl w:val="7B04D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C6A83B8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92C3F"/>
    <w:multiLevelType w:val="hybridMultilevel"/>
    <w:tmpl w:val="4B242A1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A4A10"/>
    <w:multiLevelType w:val="hybridMultilevel"/>
    <w:tmpl w:val="DE0E6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992D0D"/>
    <w:multiLevelType w:val="hybridMultilevel"/>
    <w:tmpl w:val="A2425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AE0FC3"/>
    <w:multiLevelType w:val="hybridMultilevel"/>
    <w:tmpl w:val="C3BEED3C"/>
    <w:lvl w:ilvl="0" w:tplc="6EE0FA5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52284"/>
    <w:multiLevelType w:val="hybridMultilevel"/>
    <w:tmpl w:val="A2425C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025931">
    <w:abstractNumId w:val="0"/>
  </w:num>
  <w:num w:numId="2" w16cid:durableId="1753425231">
    <w:abstractNumId w:val="12"/>
  </w:num>
  <w:num w:numId="3" w16cid:durableId="2025283297">
    <w:abstractNumId w:val="2"/>
  </w:num>
  <w:num w:numId="4" w16cid:durableId="819924145">
    <w:abstractNumId w:val="5"/>
  </w:num>
  <w:num w:numId="5" w16cid:durableId="585652157">
    <w:abstractNumId w:val="11"/>
  </w:num>
  <w:num w:numId="6" w16cid:durableId="1867207980">
    <w:abstractNumId w:val="1"/>
  </w:num>
  <w:num w:numId="7" w16cid:durableId="1242907388">
    <w:abstractNumId w:val="14"/>
  </w:num>
  <w:num w:numId="8" w16cid:durableId="1732458985">
    <w:abstractNumId w:val="3"/>
  </w:num>
  <w:num w:numId="9" w16cid:durableId="894200731">
    <w:abstractNumId w:val="7"/>
  </w:num>
  <w:num w:numId="10" w16cid:durableId="318774322">
    <w:abstractNumId w:val="13"/>
  </w:num>
  <w:num w:numId="11" w16cid:durableId="665205672">
    <w:abstractNumId w:val="4"/>
  </w:num>
  <w:num w:numId="12" w16cid:durableId="2048336899">
    <w:abstractNumId w:val="6"/>
  </w:num>
  <w:num w:numId="13" w16cid:durableId="15801395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38196118">
    <w:abstractNumId w:val="15"/>
  </w:num>
  <w:num w:numId="15" w16cid:durableId="1309868959">
    <w:abstractNumId w:val="9"/>
  </w:num>
  <w:num w:numId="16" w16cid:durableId="17198915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FC"/>
    <w:rsid w:val="000D10A5"/>
    <w:rsid w:val="001C09CC"/>
    <w:rsid w:val="00205701"/>
    <w:rsid w:val="00237C6A"/>
    <w:rsid w:val="0053177F"/>
    <w:rsid w:val="005C435A"/>
    <w:rsid w:val="007139AE"/>
    <w:rsid w:val="007252FC"/>
    <w:rsid w:val="00744E67"/>
    <w:rsid w:val="007C0950"/>
    <w:rsid w:val="007D608B"/>
    <w:rsid w:val="00847AD6"/>
    <w:rsid w:val="00926CEA"/>
    <w:rsid w:val="009466E8"/>
    <w:rsid w:val="00A6106B"/>
    <w:rsid w:val="00AC682B"/>
    <w:rsid w:val="00AE2BB4"/>
    <w:rsid w:val="00B74443"/>
    <w:rsid w:val="00B82B14"/>
    <w:rsid w:val="00BD6421"/>
    <w:rsid w:val="00BF3EEB"/>
    <w:rsid w:val="00C03D4D"/>
    <w:rsid w:val="00C11180"/>
    <w:rsid w:val="00C37D39"/>
    <w:rsid w:val="00C45B17"/>
    <w:rsid w:val="00E07C65"/>
    <w:rsid w:val="00E66D46"/>
    <w:rsid w:val="00EC0AD3"/>
    <w:rsid w:val="00FA468E"/>
    <w:rsid w:val="00FB2354"/>
    <w:rsid w:val="00FD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775C0"/>
  <w15:chartTrackingRefBased/>
  <w15:docId w15:val="{3CB0D050-29E9-4AB7-A9D1-625C14ECD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9AE"/>
  </w:style>
  <w:style w:type="paragraph" w:styleId="Heading1">
    <w:name w:val="heading 1"/>
    <w:basedOn w:val="Normal"/>
    <w:next w:val="Normal"/>
    <w:link w:val="Heading1Char"/>
    <w:uiPriority w:val="9"/>
    <w:qFormat/>
    <w:rsid w:val="00725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2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2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2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2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2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2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2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2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2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2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2FC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7D608B"/>
  </w:style>
  <w:style w:type="character" w:styleId="Hyperlink">
    <w:name w:val="Hyperlink"/>
    <w:basedOn w:val="DefaultParagraphFont"/>
    <w:uiPriority w:val="99"/>
    <w:unhideWhenUsed/>
    <w:rsid w:val="007D608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D6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60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608B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0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08B"/>
    <w:rPr>
      <w:rFonts w:ascii="Times New Roman" w:eastAsia="Times New Roman" w:hAnsi="Times New Roman" w:cs="Times New Roman"/>
      <w:b/>
      <w:bCs/>
      <w:kern w:val="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D608B"/>
    <w:rPr>
      <w:color w:val="605E5C"/>
      <w:shd w:val="clear" w:color="auto" w:fill="E1DFDD"/>
    </w:rPr>
  </w:style>
  <w:style w:type="paragraph" w:customStyle="1" w:styleId="Style1s">
    <w:name w:val="Style1s"/>
    <w:basedOn w:val="BodyText"/>
    <w:rsid w:val="007D608B"/>
  </w:style>
  <w:style w:type="paragraph" w:styleId="BodyText">
    <w:name w:val="Body Text"/>
    <w:basedOn w:val="Normal"/>
    <w:link w:val="BodyTextChar"/>
    <w:uiPriority w:val="99"/>
    <w:semiHidden/>
    <w:unhideWhenUsed/>
    <w:rsid w:val="007D608B"/>
    <w:pPr>
      <w:spacing w:after="120" w:line="240" w:lineRule="auto"/>
    </w:pPr>
    <w:rPr>
      <w:rFonts w:ascii="Times New Roman" w:eastAsia="Times New Roman" w:hAnsi="Times New Roman" w:cs="Times New Roman"/>
      <w:kern w:val="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D608B"/>
    <w:rPr>
      <w:rFonts w:ascii="Times New Roman" w:eastAsia="Times New Roman" w:hAnsi="Times New Roman" w:cs="Times New Roman"/>
      <w:kern w:val="0"/>
    </w:rPr>
  </w:style>
  <w:style w:type="table" w:customStyle="1" w:styleId="TableGrid">
    <w:name w:val="TableGrid"/>
    <w:rsid w:val="007D608B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next w:val="TableGrid0"/>
    <w:uiPriority w:val="39"/>
    <w:rsid w:val="007D608B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0"/>
    <w:uiPriority w:val="59"/>
    <w:rsid w:val="007D608B"/>
    <w:pPr>
      <w:spacing w:after="0" w:line="240" w:lineRule="auto"/>
      <w:jc w:val="center"/>
    </w:pPr>
    <w:rPr>
      <w:kern w:val="0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1">
    <w:name w:val="Grid Table 6 Colorful1"/>
    <w:basedOn w:val="TableNormal"/>
    <w:next w:val="GridTable6Colorful"/>
    <w:uiPriority w:val="51"/>
    <w:rsid w:val="007D608B"/>
    <w:pPr>
      <w:spacing w:after="0" w:line="240" w:lineRule="auto"/>
    </w:pPr>
    <w:rPr>
      <w:color w:val="000000"/>
      <w:kern w:val="0"/>
      <w:sz w:val="22"/>
      <w:szCs w:val="22"/>
      <w:lang w:val="sr-Latn-RS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2">
    <w:name w:val="Table Grid2"/>
    <w:basedOn w:val="TableNormal"/>
    <w:next w:val="TableGrid0"/>
    <w:uiPriority w:val="39"/>
    <w:rsid w:val="007D608B"/>
    <w:pPr>
      <w:spacing w:after="0" w:line="240" w:lineRule="auto"/>
    </w:pPr>
    <w:rPr>
      <w:kern w:val="0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dc-tabtext-label">
    <w:name w:val="mdc-tab__text-label"/>
    <w:basedOn w:val="DefaultParagraphFont"/>
    <w:rsid w:val="007D608B"/>
  </w:style>
  <w:style w:type="table" w:customStyle="1" w:styleId="TableGrid3">
    <w:name w:val="Table Grid3"/>
    <w:basedOn w:val="TableNormal"/>
    <w:next w:val="TableGrid0"/>
    <w:uiPriority w:val="39"/>
    <w:rsid w:val="007D608B"/>
    <w:pPr>
      <w:spacing w:after="0" w:line="240" w:lineRule="auto"/>
    </w:pPr>
    <w:rPr>
      <w:kern w:val="0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7D608B"/>
    <w:pPr>
      <w:spacing w:before="100" w:beforeAutospacing="1" w:after="100" w:afterAutospacing="1" w:line="240" w:lineRule="auto"/>
    </w:pPr>
    <w:rPr>
      <w:rFonts w:ascii="Arial" w:eastAsia="Calibri" w:hAnsi="Arial" w:cs="Arial"/>
      <w:kern w:val="0"/>
      <w:sz w:val="22"/>
      <w:szCs w:val="22"/>
      <w:lang w:val="sr-Latn-RS"/>
      <w14:ligatures w14:val="none"/>
    </w:rPr>
  </w:style>
  <w:style w:type="table" w:styleId="TableGrid0">
    <w:name w:val="Table Grid"/>
    <w:basedOn w:val="TableNormal"/>
    <w:uiPriority w:val="39"/>
    <w:rsid w:val="007D6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7D608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0">
    <w:name w:val="TableGrid1"/>
    <w:rsid w:val="007D608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 Grid4"/>
    <w:basedOn w:val="TableNormal"/>
    <w:next w:val="TableGrid0"/>
    <w:uiPriority w:val="39"/>
    <w:rsid w:val="007D608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Grid2"/>
    <w:rsid w:val="007D608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 Grid5"/>
    <w:basedOn w:val="TableNormal"/>
    <w:next w:val="TableGrid0"/>
    <w:uiPriority w:val="39"/>
    <w:rsid w:val="007D608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uk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7D07B-8CCC-4BA3-BF35-5E6BE0305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2467</Words>
  <Characters>14064</Characters>
  <Application>Microsoft Office Word</Application>
  <DocSecurity>0</DocSecurity>
  <Lines>117</Lines>
  <Paragraphs>32</Paragraphs>
  <ScaleCrop>false</ScaleCrop>
  <Company/>
  <LinksUpToDate>false</LinksUpToDate>
  <CharactersWithSpaces>16499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Ajtić Kurmazović</dc:creator>
  <cp:keywords/>
  <dc:description/>
  <cp:lastModifiedBy>Ivana Ajtić Kurmazović</cp:lastModifiedBy>
  <cp:revision>22</cp:revision>
  <cp:lastPrinted>2026-10-26T06:22:00Z</cp:lastPrinted>
  <dcterms:created xsi:type="dcterms:W3CDTF">2026-10-08T08:26:00Z</dcterms:created>
  <dcterms:modified xsi:type="dcterms:W3CDTF">2026-10-26T06:25:00Z</dcterms:modified>
</cp:coreProperties>
</file>